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-693" w:rightChars="-330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right="-693" w:rightChars="-330"/>
        <w:jc w:val="both"/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32"/>
          <w:szCs w:val="32"/>
          <w:lang w:eastAsia="zh-CN"/>
        </w:rPr>
        <w:t>附件</w:t>
      </w:r>
    </w:p>
    <w:p>
      <w:pPr>
        <w:ind w:right="-693" w:rightChars="-330"/>
        <w:jc w:val="both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20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/>
          <w:b/>
          <w:sz w:val="32"/>
          <w:szCs w:val="32"/>
        </w:rPr>
        <w:t>年度“全国司法行政系统理论研究规划课题”研究计划表</w:t>
      </w:r>
    </w:p>
    <w:tbl>
      <w:tblPr>
        <w:tblStyle w:val="9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360"/>
        <w:gridCol w:w="180"/>
        <w:gridCol w:w="720"/>
        <w:gridCol w:w="360"/>
        <w:gridCol w:w="900"/>
        <w:gridCol w:w="540"/>
        <w:gridCol w:w="540"/>
        <w:gridCol w:w="180"/>
        <w:gridCol w:w="72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职务 </w:t>
            </w: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课题组主要成员名单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职务 </w:t>
            </w: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课题联系人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  方式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6120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元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666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调研报告  B、理论研究报告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C、立法建议     D、其他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1" w:hRule="atLeast"/>
          <w:jc w:val="center"/>
        </w:trPr>
        <w:tc>
          <w:tcPr>
            <w:tcW w:w="9360" w:type="dxa"/>
            <w:gridSpan w:val="14"/>
            <w:vAlign w:val="top"/>
          </w:tcPr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选题意义、研究思路、最终目标等（字数500字左右）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9360" w:type="dxa"/>
            <w:gridSpan w:val="14"/>
            <w:vAlign w:val="top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课题主持人签署意见：</w:t>
            </w: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课题主持人签字：                           报送单位公章：</w:t>
            </w:r>
          </w:p>
        </w:tc>
      </w:tr>
    </w:tbl>
    <w:p>
      <w:pPr>
        <w:jc w:val="both"/>
        <w:rPr>
          <w:rFonts w:hint="eastAsia"/>
        </w:rPr>
      </w:pPr>
      <w:r>
        <w:rPr>
          <w:rFonts w:hint="eastAsia"/>
        </w:rPr>
        <w:t>注：本表可复印、加页；</w:t>
      </w:r>
    </w:p>
    <w:p>
      <w:pPr>
        <w:jc w:val="both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CA8BAA"/>
    <w:multiLevelType w:val="singleLevel"/>
    <w:tmpl w:val="E7CA8BAA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D5"/>
    <w:rsid w:val="000043C5"/>
    <w:rsid w:val="0001023E"/>
    <w:rsid w:val="000215A8"/>
    <w:rsid w:val="000461D2"/>
    <w:rsid w:val="00074E3B"/>
    <w:rsid w:val="00095DA8"/>
    <w:rsid w:val="000A1200"/>
    <w:rsid w:val="000A5FA2"/>
    <w:rsid w:val="000C48BB"/>
    <w:rsid w:val="000C4ACB"/>
    <w:rsid w:val="000D0165"/>
    <w:rsid w:val="000E0426"/>
    <w:rsid w:val="000E1458"/>
    <w:rsid w:val="000E7047"/>
    <w:rsid w:val="00120FBD"/>
    <w:rsid w:val="00121219"/>
    <w:rsid w:val="00133C52"/>
    <w:rsid w:val="0014752F"/>
    <w:rsid w:val="00175261"/>
    <w:rsid w:val="001808DD"/>
    <w:rsid w:val="00185911"/>
    <w:rsid w:val="001953E6"/>
    <w:rsid w:val="001A491E"/>
    <w:rsid w:val="001A6D80"/>
    <w:rsid w:val="001B6176"/>
    <w:rsid w:val="001C1396"/>
    <w:rsid w:val="001C775F"/>
    <w:rsid w:val="001D5178"/>
    <w:rsid w:val="001D549B"/>
    <w:rsid w:val="001E5283"/>
    <w:rsid w:val="001F5129"/>
    <w:rsid w:val="00203DD3"/>
    <w:rsid w:val="00223E81"/>
    <w:rsid w:val="00232231"/>
    <w:rsid w:val="00232584"/>
    <w:rsid w:val="00235AFC"/>
    <w:rsid w:val="0024599C"/>
    <w:rsid w:val="00254791"/>
    <w:rsid w:val="00255E4F"/>
    <w:rsid w:val="0026077F"/>
    <w:rsid w:val="0026144A"/>
    <w:rsid w:val="00266AA7"/>
    <w:rsid w:val="00267F3D"/>
    <w:rsid w:val="00272BF5"/>
    <w:rsid w:val="00275822"/>
    <w:rsid w:val="00275B6F"/>
    <w:rsid w:val="00282604"/>
    <w:rsid w:val="0029069F"/>
    <w:rsid w:val="002B5F6A"/>
    <w:rsid w:val="002B6C47"/>
    <w:rsid w:val="002B73EE"/>
    <w:rsid w:val="002E07C1"/>
    <w:rsid w:val="0032773E"/>
    <w:rsid w:val="0034358E"/>
    <w:rsid w:val="003542EA"/>
    <w:rsid w:val="003635AE"/>
    <w:rsid w:val="00386E91"/>
    <w:rsid w:val="003B15C3"/>
    <w:rsid w:val="003B4F34"/>
    <w:rsid w:val="003B6343"/>
    <w:rsid w:val="003C2212"/>
    <w:rsid w:val="00430850"/>
    <w:rsid w:val="00442F47"/>
    <w:rsid w:val="004453F1"/>
    <w:rsid w:val="00461036"/>
    <w:rsid w:val="00484207"/>
    <w:rsid w:val="00484339"/>
    <w:rsid w:val="004917A5"/>
    <w:rsid w:val="004A0A48"/>
    <w:rsid w:val="004A184E"/>
    <w:rsid w:val="004A3A10"/>
    <w:rsid w:val="004B1534"/>
    <w:rsid w:val="004B3EAA"/>
    <w:rsid w:val="004C6ED9"/>
    <w:rsid w:val="004D4AF4"/>
    <w:rsid w:val="004F01D3"/>
    <w:rsid w:val="004F0DE7"/>
    <w:rsid w:val="004F74EE"/>
    <w:rsid w:val="0050296B"/>
    <w:rsid w:val="00504639"/>
    <w:rsid w:val="005108D3"/>
    <w:rsid w:val="00521CE4"/>
    <w:rsid w:val="00535C21"/>
    <w:rsid w:val="005518CA"/>
    <w:rsid w:val="0056269D"/>
    <w:rsid w:val="00566CAE"/>
    <w:rsid w:val="00570CA8"/>
    <w:rsid w:val="005766A5"/>
    <w:rsid w:val="005775C2"/>
    <w:rsid w:val="00586BE9"/>
    <w:rsid w:val="005965EA"/>
    <w:rsid w:val="005A25C2"/>
    <w:rsid w:val="005C2266"/>
    <w:rsid w:val="005D5A24"/>
    <w:rsid w:val="00602146"/>
    <w:rsid w:val="006119CF"/>
    <w:rsid w:val="006200A3"/>
    <w:rsid w:val="00632994"/>
    <w:rsid w:val="006449FD"/>
    <w:rsid w:val="0065382B"/>
    <w:rsid w:val="006547E3"/>
    <w:rsid w:val="006875B4"/>
    <w:rsid w:val="00691B93"/>
    <w:rsid w:val="006939D8"/>
    <w:rsid w:val="006A00AD"/>
    <w:rsid w:val="006C3CF3"/>
    <w:rsid w:val="006D0E34"/>
    <w:rsid w:val="006D2DF8"/>
    <w:rsid w:val="006D5443"/>
    <w:rsid w:val="006E0205"/>
    <w:rsid w:val="006E772A"/>
    <w:rsid w:val="006F1A68"/>
    <w:rsid w:val="00703290"/>
    <w:rsid w:val="007065DB"/>
    <w:rsid w:val="007103E5"/>
    <w:rsid w:val="0074374B"/>
    <w:rsid w:val="00756F54"/>
    <w:rsid w:val="00766EA8"/>
    <w:rsid w:val="007679B0"/>
    <w:rsid w:val="007700D2"/>
    <w:rsid w:val="00774DE9"/>
    <w:rsid w:val="0079472D"/>
    <w:rsid w:val="007A46F8"/>
    <w:rsid w:val="007A6229"/>
    <w:rsid w:val="007D28F3"/>
    <w:rsid w:val="007F1E26"/>
    <w:rsid w:val="007F24F2"/>
    <w:rsid w:val="007F4848"/>
    <w:rsid w:val="0081256C"/>
    <w:rsid w:val="008175FB"/>
    <w:rsid w:val="00861529"/>
    <w:rsid w:val="0086700C"/>
    <w:rsid w:val="008716F8"/>
    <w:rsid w:val="00871FB5"/>
    <w:rsid w:val="00880353"/>
    <w:rsid w:val="00894EAA"/>
    <w:rsid w:val="00895C20"/>
    <w:rsid w:val="008A40A7"/>
    <w:rsid w:val="008E2FE7"/>
    <w:rsid w:val="008F2113"/>
    <w:rsid w:val="008F2625"/>
    <w:rsid w:val="008F4FA1"/>
    <w:rsid w:val="009069B2"/>
    <w:rsid w:val="009102AA"/>
    <w:rsid w:val="00915555"/>
    <w:rsid w:val="00920708"/>
    <w:rsid w:val="00923C70"/>
    <w:rsid w:val="0093731F"/>
    <w:rsid w:val="0095028D"/>
    <w:rsid w:val="0095626F"/>
    <w:rsid w:val="00984AE2"/>
    <w:rsid w:val="0099392E"/>
    <w:rsid w:val="009A1298"/>
    <w:rsid w:val="009C049B"/>
    <w:rsid w:val="009E0D74"/>
    <w:rsid w:val="009E2B1D"/>
    <w:rsid w:val="009E495F"/>
    <w:rsid w:val="009F3B50"/>
    <w:rsid w:val="009F44D9"/>
    <w:rsid w:val="009F4838"/>
    <w:rsid w:val="00A00301"/>
    <w:rsid w:val="00A02429"/>
    <w:rsid w:val="00A04053"/>
    <w:rsid w:val="00A059EF"/>
    <w:rsid w:val="00A06D41"/>
    <w:rsid w:val="00A4047C"/>
    <w:rsid w:val="00A513DC"/>
    <w:rsid w:val="00A87F00"/>
    <w:rsid w:val="00A9474F"/>
    <w:rsid w:val="00AA6496"/>
    <w:rsid w:val="00AB1188"/>
    <w:rsid w:val="00AB6E74"/>
    <w:rsid w:val="00AB7E06"/>
    <w:rsid w:val="00AD18A0"/>
    <w:rsid w:val="00AD3C35"/>
    <w:rsid w:val="00AE110D"/>
    <w:rsid w:val="00AF0AE2"/>
    <w:rsid w:val="00B01F0E"/>
    <w:rsid w:val="00B021E3"/>
    <w:rsid w:val="00B03CC5"/>
    <w:rsid w:val="00B22038"/>
    <w:rsid w:val="00B26CF7"/>
    <w:rsid w:val="00B34DDF"/>
    <w:rsid w:val="00B5072D"/>
    <w:rsid w:val="00B52543"/>
    <w:rsid w:val="00B737A6"/>
    <w:rsid w:val="00B77951"/>
    <w:rsid w:val="00B97DDE"/>
    <w:rsid w:val="00BB014F"/>
    <w:rsid w:val="00BB2737"/>
    <w:rsid w:val="00BB4CE9"/>
    <w:rsid w:val="00BC4B9A"/>
    <w:rsid w:val="00BE5F2E"/>
    <w:rsid w:val="00C03EAA"/>
    <w:rsid w:val="00C10F45"/>
    <w:rsid w:val="00C26714"/>
    <w:rsid w:val="00C370EA"/>
    <w:rsid w:val="00C41C10"/>
    <w:rsid w:val="00C53873"/>
    <w:rsid w:val="00C7087D"/>
    <w:rsid w:val="00C82833"/>
    <w:rsid w:val="00C8355F"/>
    <w:rsid w:val="00C92D28"/>
    <w:rsid w:val="00C94C5F"/>
    <w:rsid w:val="00CA2A73"/>
    <w:rsid w:val="00CA4DD7"/>
    <w:rsid w:val="00CB1DE7"/>
    <w:rsid w:val="00CC331A"/>
    <w:rsid w:val="00CD2722"/>
    <w:rsid w:val="00CF2E92"/>
    <w:rsid w:val="00D168C4"/>
    <w:rsid w:val="00D3264D"/>
    <w:rsid w:val="00D41131"/>
    <w:rsid w:val="00D52BCA"/>
    <w:rsid w:val="00D62DD5"/>
    <w:rsid w:val="00D74FAA"/>
    <w:rsid w:val="00D8752C"/>
    <w:rsid w:val="00D87AB3"/>
    <w:rsid w:val="00D958AC"/>
    <w:rsid w:val="00DA7B2C"/>
    <w:rsid w:val="00DC638F"/>
    <w:rsid w:val="00DC78A0"/>
    <w:rsid w:val="00DE1945"/>
    <w:rsid w:val="00DF1DFC"/>
    <w:rsid w:val="00DF51C7"/>
    <w:rsid w:val="00DF7C32"/>
    <w:rsid w:val="00E04F1A"/>
    <w:rsid w:val="00E204B3"/>
    <w:rsid w:val="00E37979"/>
    <w:rsid w:val="00E5074B"/>
    <w:rsid w:val="00E516A3"/>
    <w:rsid w:val="00E65959"/>
    <w:rsid w:val="00E748A6"/>
    <w:rsid w:val="00E8605D"/>
    <w:rsid w:val="00EA537A"/>
    <w:rsid w:val="00EB041D"/>
    <w:rsid w:val="00EB2A7C"/>
    <w:rsid w:val="00ED4394"/>
    <w:rsid w:val="00F15517"/>
    <w:rsid w:val="00F2072C"/>
    <w:rsid w:val="00F305F7"/>
    <w:rsid w:val="00F4177F"/>
    <w:rsid w:val="00F45275"/>
    <w:rsid w:val="00F979E2"/>
    <w:rsid w:val="00FB569E"/>
    <w:rsid w:val="00FB6D68"/>
    <w:rsid w:val="00FD267E"/>
    <w:rsid w:val="00FD735C"/>
    <w:rsid w:val="00FD77E1"/>
    <w:rsid w:val="00FE647F"/>
    <w:rsid w:val="03777E97"/>
    <w:rsid w:val="04C152F4"/>
    <w:rsid w:val="058A1B61"/>
    <w:rsid w:val="09B36F44"/>
    <w:rsid w:val="09E30235"/>
    <w:rsid w:val="0BF75769"/>
    <w:rsid w:val="0EA22160"/>
    <w:rsid w:val="0F3A3131"/>
    <w:rsid w:val="12E94258"/>
    <w:rsid w:val="13AF0AA7"/>
    <w:rsid w:val="156C35E5"/>
    <w:rsid w:val="15DE0F88"/>
    <w:rsid w:val="18A17781"/>
    <w:rsid w:val="197F754D"/>
    <w:rsid w:val="2085225A"/>
    <w:rsid w:val="22533CD4"/>
    <w:rsid w:val="22D315FF"/>
    <w:rsid w:val="23E732FE"/>
    <w:rsid w:val="28CB4AC5"/>
    <w:rsid w:val="2B27677A"/>
    <w:rsid w:val="2B3B60AC"/>
    <w:rsid w:val="2F405F0C"/>
    <w:rsid w:val="2F98529B"/>
    <w:rsid w:val="30B2667F"/>
    <w:rsid w:val="31467202"/>
    <w:rsid w:val="32E51DB4"/>
    <w:rsid w:val="346C28D1"/>
    <w:rsid w:val="38C97CEE"/>
    <w:rsid w:val="390D3E2E"/>
    <w:rsid w:val="3DCC78C6"/>
    <w:rsid w:val="3E4B0FB0"/>
    <w:rsid w:val="40A2698F"/>
    <w:rsid w:val="41ED6921"/>
    <w:rsid w:val="469120A6"/>
    <w:rsid w:val="46C82B00"/>
    <w:rsid w:val="4A6C4D30"/>
    <w:rsid w:val="4B632214"/>
    <w:rsid w:val="4F543330"/>
    <w:rsid w:val="54977541"/>
    <w:rsid w:val="5C6C03FE"/>
    <w:rsid w:val="5DE23514"/>
    <w:rsid w:val="61C113BB"/>
    <w:rsid w:val="629C1BB1"/>
    <w:rsid w:val="63C344FD"/>
    <w:rsid w:val="63C86EF2"/>
    <w:rsid w:val="65680257"/>
    <w:rsid w:val="65B667E7"/>
    <w:rsid w:val="69586C44"/>
    <w:rsid w:val="6AF72F69"/>
    <w:rsid w:val="6CCA696E"/>
    <w:rsid w:val="6D121D5D"/>
    <w:rsid w:val="6DB639FC"/>
    <w:rsid w:val="70016164"/>
    <w:rsid w:val="73A85946"/>
    <w:rsid w:val="753B4F25"/>
    <w:rsid w:val="75816106"/>
    <w:rsid w:val="761065AF"/>
    <w:rsid w:val="79251D86"/>
    <w:rsid w:val="7CC06F92"/>
    <w:rsid w:val="7E4E46E8"/>
    <w:rsid w:val="7EBB4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日期 Char"/>
    <w:basedOn w:val="6"/>
    <w:link w:val="2"/>
    <w:uiPriority w:val="0"/>
    <w:rPr>
      <w:kern w:val="2"/>
      <w:sz w:val="21"/>
      <w:szCs w:val="24"/>
    </w:rPr>
  </w:style>
  <w:style w:type="character" w:customStyle="1" w:styleId="12">
    <w:name w:val="页眉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268</Words>
  <Characters>1532</Characters>
  <Lines>12</Lines>
  <Paragraphs>3</Paragraphs>
  <TotalTime>48</TotalTime>
  <ScaleCrop>false</ScaleCrop>
  <LinksUpToDate>false</LinksUpToDate>
  <CharactersWithSpaces>1797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2018-01-15T00:56:00Z</dcterms:created>
  <dc:creator>lenovo</dc:creator>
  <cp:lastModifiedBy>zhujian</cp:lastModifiedBy>
  <cp:lastPrinted>2020-04-10T07:53:00Z</cp:lastPrinted>
  <dcterms:modified xsi:type="dcterms:W3CDTF">2021-03-25T01:07:59Z</dcterms:modified>
  <dc:title>科研课题管理制度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