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9E" w:rsidRDefault="00AC259E" w:rsidP="00AC259E">
      <w:pPr>
        <w:snapToGrid w:val="0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附表1</w:t>
      </w:r>
    </w:p>
    <w:p w:rsidR="00AC259E" w:rsidRDefault="00AC259E" w:rsidP="00AC259E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横向科研项目经费支出预算表</w:t>
      </w:r>
    </w:p>
    <w:tbl>
      <w:tblPr>
        <w:tblpPr w:leftFromText="180" w:rightFromText="180" w:vertAnchor="text" w:horzAnchor="page" w:tblpX="1750" w:tblpY="33"/>
        <w:tblOverlap w:val="never"/>
        <w:tblW w:w="8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4787"/>
        <w:gridCol w:w="2880"/>
      </w:tblGrid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预算项目名称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预算金额（万元）</w:t>
            </w: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59E" w:rsidRDefault="00AC259E" w:rsidP="001740F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物业管理费</w:t>
            </w:r>
            <w:r>
              <w:rPr>
                <w:rFonts w:hint="eastAsia"/>
                <w:kern w:val="0"/>
                <w:sz w:val="24"/>
              </w:rPr>
              <w:t>/</w:t>
            </w:r>
            <w:proofErr w:type="gramStart"/>
            <w:r>
              <w:rPr>
                <w:rFonts w:hint="eastAsia"/>
                <w:kern w:val="0"/>
                <w:sz w:val="24"/>
              </w:rPr>
              <w:t>车位费</w:t>
            </w:r>
            <w:proofErr w:type="gramEnd"/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租赁费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59E" w:rsidRDefault="00AC259E" w:rsidP="001740F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设备购置费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设备维修费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59E" w:rsidRDefault="00AC259E" w:rsidP="001740F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实验材料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试验费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测试化验加工费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59E" w:rsidRDefault="00AC259E" w:rsidP="001740F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会议费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差旅费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培训费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交通费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59E" w:rsidRDefault="00AC259E" w:rsidP="001740F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办公用品费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业务招待费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车辆使用费（含油费）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59E" w:rsidRDefault="00AC259E" w:rsidP="001740F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资料费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出版文献费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专利申报及维持费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59E" w:rsidRDefault="00AC259E" w:rsidP="001740F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广告宣传费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59E" w:rsidRDefault="00AC259E" w:rsidP="001740F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装修修缮费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59E" w:rsidRDefault="00AC259E" w:rsidP="001740F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科研协作费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59E" w:rsidRDefault="00AC259E" w:rsidP="001740F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咨询费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劳务费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59E" w:rsidRDefault="00AC259E" w:rsidP="001740F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其它支出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59E" w:rsidRDefault="00AC259E" w:rsidP="001740F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7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C259E" w:rsidTr="001740F6">
        <w:trPr>
          <w:trHeight w:val="693"/>
        </w:trPr>
        <w:tc>
          <w:tcPr>
            <w:tcW w:w="562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     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计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59E" w:rsidRDefault="00AC259E" w:rsidP="001740F6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C259E" w:rsidRDefault="00AC259E" w:rsidP="00AC259E">
      <w:pPr>
        <w:snapToGrid w:val="0"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</w:p>
    <w:p w:rsidR="00AC259E" w:rsidRDefault="00AC259E" w:rsidP="00AC259E">
      <w:pPr>
        <w:snapToGrid w:val="0"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科研项目负责人（签字）：             科研处审批（盖章）：</w:t>
      </w:r>
    </w:p>
    <w:p w:rsidR="00AC259E" w:rsidRDefault="00AC259E" w:rsidP="00AC259E">
      <w:pPr>
        <w:snapToGrid w:val="0"/>
        <w:spacing w:line="360" w:lineRule="auto"/>
        <w:jc w:val="right"/>
        <w:rPr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                                      负责人（签字）：</w:t>
      </w:r>
      <w:r>
        <w:rPr>
          <w:kern w:val="0"/>
          <w:sz w:val="28"/>
          <w:szCs w:val="28"/>
        </w:rPr>
        <w:t xml:space="preserve">                                       </w:t>
      </w:r>
      <w:r>
        <w:rPr>
          <w:rFonts w:hint="eastAsia"/>
          <w:kern w:val="0"/>
          <w:sz w:val="28"/>
          <w:szCs w:val="28"/>
        </w:rPr>
        <w:t xml:space="preserve">  </w:t>
      </w:r>
      <w:r>
        <w:rPr>
          <w:kern w:val="0"/>
          <w:sz w:val="28"/>
          <w:szCs w:val="28"/>
        </w:rPr>
        <w:t>年</w:t>
      </w:r>
      <w:r>
        <w:rPr>
          <w:kern w:val="0"/>
          <w:sz w:val="28"/>
          <w:szCs w:val="28"/>
        </w:rPr>
        <w:t xml:space="preserve">   </w:t>
      </w:r>
      <w:r>
        <w:rPr>
          <w:kern w:val="0"/>
          <w:sz w:val="28"/>
          <w:szCs w:val="28"/>
        </w:rPr>
        <w:t>月</w:t>
      </w:r>
      <w:r>
        <w:rPr>
          <w:kern w:val="0"/>
          <w:sz w:val="28"/>
          <w:szCs w:val="28"/>
        </w:rPr>
        <w:t xml:space="preserve">   </w:t>
      </w:r>
      <w:r>
        <w:rPr>
          <w:kern w:val="0"/>
          <w:sz w:val="28"/>
          <w:szCs w:val="28"/>
        </w:rPr>
        <w:t>日</w:t>
      </w:r>
    </w:p>
    <w:p w:rsidR="005F3D8F" w:rsidRPr="00AC259E" w:rsidRDefault="005F3D8F"/>
    <w:sectPr w:rsidR="005F3D8F" w:rsidRPr="00AC259E" w:rsidSect="005F3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CD" w:rsidRDefault="00F36ECD" w:rsidP="00AC259E">
      <w:r>
        <w:separator/>
      </w:r>
    </w:p>
  </w:endnote>
  <w:endnote w:type="continuationSeparator" w:id="0">
    <w:p w:rsidR="00F36ECD" w:rsidRDefault="00F36ECD" w:rsidP="00AC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CD" w:rsidRDefault="00F36ECD" w:rsidP="00AC259E">
      <w:r>
        <w:separator/>
      </w:r>
    </w:p>
  </w:footnote>
  <w:footnote w:type="continuationSeparator" w:id="0">
    <w:p w:rsidR="00F36ECD" w:rsidRDefault="00F36ECD" w:rsidP="00AC2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59E"/>
    <w:rsid w:val="005F3D8F"/>
    <w:rsid w:val="00947A8C"/>
    <w:rsid w:val="00AC259E"/>
    <w:rsid w:val="00F3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5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5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2017-06-06T02:14:00Z</dcterms:created>
  <dcterms:modified xsi:type="dcterms:W3CDTF">2017-06-06T02:14:00Z</dcterms:modified>
</cp:coreProperties>
</file>