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A7" w:rsidRDefault="00416698">
      <w:pPr>
        <w:spacing w:line="660" w:lineRule="exact"/>
        <w:jc w:val="center"/>
        <w:rPr>
          <w:rFonts w:ascii="仿宋" w:eastAsia="仿宋" w:hAnsi="仿宋" w:cs="仿宋"/>
          <w:b/>
          <w:bCs/>
          <w:sz w:val="36"/>
          <w:szCs w:val="36"/>
        </w:rPr>
      </w:pPr>
      <w:r>
        <w:rPr>
          <w:rFonts w:ascii="仿宋" w:eastAsia="仿宋" w:hAnsi="仿宋" w:cs="仿宋" w:hint="eastAsia"/>
          <w:b/>
          <w:bCs/>
          <w:sz w:val="36"/>
          <w:szCs w:val="36"/>
        </w:rPr>
        <w:t>湖北第二师范学院横向科研项目</w:t>
      </w:r>
      <w:r>
        <w:rPr>
          <w:rFonts w:ascii="仿宋" w:eastAsia="仿宋" w:hAnsi="仿宋" w:cs="仿宋" w:hint="eastAsia"/>
          <w:b/>
          <w:bCs/>
          <w:sz w:val="36"/>
          <w:szCs w:val="36"/>
        </w:rPr>
        <w:t>报账规程</w:t>
      </w:r>
    </w:p>
    <w:p w:rsidR="006854A7" w:rsidRPr="00F66083" w:rsidRDefault="00F66083" w:rsidP="00F66083">
      <w:pPr>
        <w:spacing w:line="470" w:lineRule="exact"/>
        <w:ind w:left="624"/>
        <w:jc w:val="center"/>
        <w:rPr>
          <w:rFonts w:ascii="仿宋" w:eastAsia="仿宋" w:hAnsi="仿宋" w:cs="仿宋"/>
          <w:color w:val="FF0000"/>
          <w:sz w:val="30"/>
          <w:szCs w:val="30"/>
        </w:rPr>
      </w:pPr>
      <w:r w:rsidRPr="00F66083">
        <w:rPr>
          <w:rFonts w:ascii="仿宋" w:eastAsia="仿宋" w:hAnsi="仿宋" w:cs="仿宋" w:hint="eastAsia"/>
          <w:color w:val="FF0000"/>
          <w:sz w:val="30"/>
          <w:szCs w:val="30"/>
        </w:rPr>
        <w:t>（内部资料，注意保管）</w:t>
      </w:r>
    </w:p>
    <w:p w:rsidR="006854A7" w:rsidRDefault="00416698" w:rsidP="00F66083">
      <w:pPr>
        <w:spacing w:line="470" w:lineRule="exact"/>
        <w:ind w:firstLineChars="200" w:firstLine="600"/>
        <w:jc w:val="left"/>
        <w:rPr>
          <w:rFonts w:ascii="仿宋" w:eastAsia="仿宋" w:hAnsi="仿宋" w:cs="仿宋"/>
          <w:sz w:val="30"/>
          <w:szCs w:val="30"/>
        </w:rPr>
      </w:pPr>
      <w:r>
        <w:rPr>
          <w:rFonts w:ascii="仿宋" w:eastAsia="仿宋" w:hAnsi="仿宋" w:cs="仿宋" w:hint="eastAsia"/>
          <w:color w:val="000000" w:themeColor="text1"/>
          <w:sz w:val="30"/>
          <w:szCs w:val="30"/>
        </w:rPr>
        <w:t>横向项目经费使用范围</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物业管理费、车位费、租赁费、设备购置费、设备维修费、实验材料费、试验费、测试化</w:t>
      </w:r>
      <w:r>
        <w:rPr>
          <w:rFonts w:ascii="仿宋" w:eastAsia="仿宋" w:hAnsi="仿宋" w:cs="仿宋" w:hint="eastAsia"/>
          <w:sz w:val="30"/>
          <w:szCs w:val="30"/>
        </w:rPr>
        <w:t>验加工费、会议费、差旅费、培训费、办公用品费、资料费、出版文献费、专利申报及维持费、通讯费、交通费、业务招待费、咨询费、车辆使用费（含油费）、保险费、广告宣传费、劳务费、装修修缮费、科研</w:t>
      </w:r>
      <w:bookmarkStart w:id="0" w:name="_GoBack"/>
      <w:bookmarkEnd w:id="0"/>
      <w:r>
        <w:rPr>
          <w:rFonts w:ascii="仿宋" w:eastAsia="仿宋" w:hAnsi="仿宋" w:cs="仿宋" w:hint="eastAsia"/>
          <w:sz w:val="30"/>
          <w:szCs w:val="30"/>
        </w:rPr>
        <w:t>协作费以及其他支出。</w:t>
      </w:r>
    </w:p>
    <w:p w:rsidR="006854A7" w:rsidRDefault="00416698">
      <w:pPr>
        <w:spacing w:line="47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报账要求：</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各科研团队须根据要求，控制各项经费支出额度、比例等，向代理记账机构提交的项目支出原始单据应为税务或财政部门监制的正</w:t>
      </w:r>
      <w:r>
        <w:rPr>
          <w:rFonts w:ascii="仿宋" w:eastAsia="仿宋" w:hAnsi="仿宋" w:cs="仿宋" w:hint="eastAsia"/>
          <w:color w:val="000000" w:themeColor="text1"/>
          <w:sz w:val="30"/>
          <w:szCs w:val="30"/>
        </w:rPr>
        <w:t>式票据，时间必须是该项目研发期间发生的合法有效票据。凡是单项经济业务支出金额在</w:t>
      </w:r>
      <w:r>
        <w:rPr>
          <w:rFonts w:ascii="仿宋" w:eastAsia="仿宋" w:hAnsi="仿宋" w:cs="仿宋" w:hint="eastAsia"/>
          <w:color w:val="000000" w:themeColor="text1"/>
          <w:sz w:val="30"/>
          <w:szCs w:val="30"/>
        </w:rPr>
        <w:t>30000</w:t>
      </w:r>
      <w:r>
        <w:rPr>
          <w:rFonts w:ascii="仿宋" w:eastAsia="仿宋" w:hAnsi="仿宋" w:cs="仿宋" w:hint="eastAsia"/>
          <w:color w:val="000000" w:themeColor="text1"/>
          <w:sz w:val="30"/>
          <w:szCs w:val="30"/>
        </w:rPr>
        <w:t>元以上（含</w:t>
      </w:r>
      <w:r>
        <w:rPr>
          <w:rFonts w:ascii="仿宋" w:eastAsia="仿宋" w:hAnsi="仿宋" w:cs="仿宋" w:hint="eastAsia"/>
          <w:color w:val="000000" w:themeColor="text1"/>
          <w:sz w:val="30"/>
          <w:szCs w:val="30"/>
        </w:rPr>
        <w:t>30000</w:t>
      </w:r>
      <w:r>
        <w:rPr>
          <w:rFonts w:ascii="仿宋" w:eastAsia="仿宋" w:hAnsi="仿宋" w:cs="仿宋" w:hint="eastAsia"/>
          <w:color w:val="000000" w:themeColor="text1"/>
          <w:sz w:val="30"/>
          <w:szCs w:val="30"/>
        </w:rPr>
        <w:t>元）的，需同时附合同（合同由项目负责人个人审批签订）。需报销的发票</w:t>
      </w:r>
      <w:r>
        <w:rPr>
          <w:rFonts w:ascii="仿宋" w:eastAsia="仿宋" w:hAnsi="仿宋" w:cs="仿宋" w:hint="eastAsia"/>
          <w:color w:val="000000" w:themeColor="text1"/>
          <w:sz w:val="30"/>
          <w:szCs w:val="30"/>
        </w:rPr>
        <w:t>需使用统一的报销凭证粘贴纸进</w:t>
      </w:r>
      <w:r>
        <w:rPr>
          <w:rFonts w:ascii="仿宋" w:eastAsia="仿宋" w:hAnsi="仿宋" w:cs="仿宋" w:hint="eastAsia"/>
          <w:sz w:val="30"/>
          <w:szCs w:val="30"/>
        </w:rPr>
        <w:t>行粘贴，粘贴时注意对票据进行分类，要求粘贴整齐、美观，发票金额便于查看。</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28"/>
          <w:szCs w:val="28"/>
        </w:rPr>
        <w:t>办公用品费</w:t>
      </w:r>
      <w:r>
        <w:rPr>
          <w:rFonts w:ascii="仿宋" w:eastAsia="仿宋" w:hAnsi="仿宋" w:cs="仿宋" w:hint="eastAsia"/>
          <w:sz w:val="28"/>
          <w:szCs w:val="28"/>
        </w:rPr>
        <w:t>,</w:t>
      </w:r>
      <w:r>
        <w:rPr>
          <w:rFonts w:ascii="仿宋" w:eastAsia="仿宋" w:hAnsi="仿宋" w:cs="仿宋" w:hint="eastAsia"/>
          <w:sz w:val="28"/>
          <w:szCs w:val="28"/>
        </w:rPr>
        <w:t>发票</w:t>
      </w:r>
      <w:r>
        <w:rPr>
          <w:rFonts w:ascii="仿宋" w:eastAsia="仿宋" w:hAnsi="仿宋" w:cs="仿宋" w:hint="eastAsia"/>
          <w:sz w:val="30"/>
          <w:szCs w:val="30"/>
        </w:rPr>
        <w:t>需附明细清单。</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发放劳务费，需提供《横向科研项目劳务费发放清单》及完税证明（税务发票）</w:t>
      </w:r>
      <w:r>
        <w:rPr>
          <w:rFonts w:ascii="仿宋" w:eastAsia="仿宋" w:hAnsi="仿宋" w:cs="仿宋" w:hint="eastAsia"/>
          <w:sz w:val="30"/>
          <w:szCs w:val="30"/>
        </w:rPr>
        <w:t>。</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招待费用，需注明招待事由。</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差旅费用，</w:t>
      </w:r>
      <w:r>
        <w:rPr>
          <w:rFonts w:ascii="仿宋" w:eastAsia="仿宋" w:hAnsi="仿宋" w:cs="仿宋" w:hint="eastAsia"/>
          <w:color w:val="000000" w:themeColor="text1"/>
          <w:sz w:val="30"/>
          <w:szCs w:val="30"/>
        </w:rPr>
        <w:t>须附差旅费出差审批单、报销单、发票等</w:t>
      </w:r>
      <w:r>
        <w:rPr>
          <w:rFonts w:ascii="仿宋" w:eastAsia="仿宋" w:hAnsi="仿宋" w:cs="仿宋" w:hint="eastAsia"/>
          <w:sz w:val="30"/>
          <w:szCs w:val="30"/>
        </w:rPr>
        <w:t>，差旅费用报销执行财政部统一发布的差旅费标准，市内交通、伙食按标准进行补助，其他费用在标准内实报实销。本校职工</w:t>
      </w:r>
      <w:proofErr w:type="gramStart"/>
      <w:r>
        <w:rPr>
          <w:rFonts w:ascii="仿宋" w:eastAsia="仿宋" w:hAnsi="仿宋" w:cs="仿宋" w:hint="eastAsia"/>
          <w:sz w:val="30"/>
          <w:szCs w:val="30"/>
        </w:rPr>
        <w:t>差旅审批</w:t>
      </w:r>
      <w:proofErr w:type="gramEnd"/>
      <w:r>
        <w:rPr>
          <w:rFonts w:ascii="仿宋" w:eastAsia="仿宋" w:hAnsi="仿宋" w:cs="仿宋" w:hint="eastAsia"/>
          <w:sz w:val="30"/>
          <w:szCs w:val="30"/>
        </w:rPr>
        <w:t>单由所在院校领导签字审批，非本校职工出差由项目负责人审批。</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交通费，主要为本市内公交车、地铁、的士费用，须注明事</w:t>
      </w:r>
      <w:r>
        <w:rPr>
          <w:rFonts w:ascii="仿宋" w:eastAsia="仿宋" w:hAnsi="仿宋" w:cs="仿宋" w:hint="eastAsia"/>
          <w:sz w:val="30"/>
          <w:szCs w:val="30"/>
        </w:rPr>
        <w:t>由、往返地点。</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会议费，</w:t>
      </w:r>
      <w:proofErr w:type="gramStart"/>
      <w:r>
        <w:rPr>
          <w:rFonts w:ascii="仿宋" w:eastAsia="仿宋" w:hAnsi="仿宋" w:cs="仿宋" w:hint="eastAsia"/>
          <w:sz w:val="30"/>
          <w:szCs w:val="30"/>
        </w:rPr>
        <w:t>分举办</w:t>
      </w:r>
      <w:proofErr w:type="gramEnd"/>
      <w:r>
        <w:rPr>
          <w:rFonts w:ascii="仿宋" w:eastAsia="仿宋" w:hAnsi="仿宋" w:cs="仿宋" w:hint="eastAsia"/>
          <w:sz w:val="30"/>
          <w:szCs w:val="30"/>
        </w:rPr>
        <w:t>会议和参加会议两种。其中：举办会议需有举办会议方案、会议通知、报名签到册，会议场所（含住宿、就餐）协议等；参加会议需附举办单位会议通知、收费票据，参照差旅费报</w:t>
      </w:r>
      <w:r>
        <w:rPr>
          <w:rFonts w:ascii="仿宋" w:eastAsia="仿宋" w:hAnsi="仿宋" w:cs="仿宋" w:hint="eastAsia"/>
          <w:sz w:val="30"/>
          <w:szCs w:val="30"/>
        </w:rPr>
        <w:lastRenderedPageBreak/>
        <w:t>销规定执行。</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咨询费：需有具体咨询项目，专家咨询费领款表（载明咨询项目名称、专家身份证号码等信息），并代缴个人所得税或开具咨询费发票。</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车辆费用：为本项目提供服务的个人车辆，可报销与本项目工作相关的过路桥费、维修费、停车费、燃油费，但不报销车辆保险费、年审费、违规罚款、小区</w:t>
      </w:r>
      <w:proofErr w:type="gramStart"/>
      <w:r>
        <w:rPr>
          <w:rFonts w:ascii="仿宋" w:eastAsia="仿宋" w:hAnsi="仿宋" w:cs="仿宋" w:hint="eastAsia"/>
          <w:sz w:val="30"/>
          <w:szCs w:val="30"/>
        </w:rPr>
        <w:t>车位费</w:t>
      </w:r>
      <w:proofErr w:type="gramEnd"/>
      <w:r>
        <w:rPr>
          <w:rFonts w:ascii="仿宋" w:eastAsia="仿宋" w:hAnsi="仿宋" w:cs="仿宋" w:hint="eastAsia"/>
          <w:sz w:val="30"/>
          <w:szCs w:val="30"/>
        </w:rPr>
        <w:t>等。车辆维修须提供维修清单，过路过桥费、停车费、</w:t>
      </w:r>
      <w:proofErr w:type="gramStart"/>
      <w:r>
        <w:rPr>
          <w:rFonts w:ascii="仿宋" w:eastAsia="仿宋" w:hAnsi="仿宋" w:cs="仿宋" w:hint="eastAsia"/>
          <w:sz w:val="30"/>
          <w:szCs w:val="30"/>
        </w:rPr>
        <w:t>燃油费须注明</w:t>
      </w:r>
      <w:proofErr w:type="gramEnd"/>
      <w:r>
        <w:rPr>
          <w:rFonts w:ascii="仿宋" w:eastAsia="仿宋" w:hAnsi="仿宋" w:cs="仿宋" w:hint="eastAsia"/>
          <w:sz w:val="30"/>
          <w:szCs w:val="30"/>
        </w:rPr>
        <w:t>事由。</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租车费，因本项目业务需要租用车辆的，报销时须在发票上注明事由、人员、时间及往返地点等。核算时合并到车辆使用费项目中。</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学费，使用项目结余经费为招收的全日制本科生、硕士生、博士生缴纳学费，需附学费票据。</w:t>
      </w:r>
    </w:p>
    <w:p w:rsidR="006854A7" w:rsidRDefault="00416698">
      <w:pPr>
        <w:numPr>
          <w:ilvl w:val="0"/>
          <w:numId w:val="1"/>
        </w:numPr>
        <w:spacing w:line="470" w:lineRule="exact"/>
        <w:ind w:firstLine="560"/>
        <w:rPr>
          <w:rFonts w:ascii="仿宋" w:eastAsia="仿宋" w:hAnsi="仿宋" w:cs="仿宋"/>
          <w:color w:val="000000" w:themeColor="text1"/>
          <w:sz w:val="30"/>
          <w:szCs w:val="30"/>
        </w:rPr>
      </w:pPr>
      <w:r>
        <w:rPr>
          <w:rFonts w:ascii="仿宋" w:eastAsia="仿宋" w:hAnsi="仿宋" w:cs="仿宋" w:hint="eastAsia"/>
          <w:sz w:val="30"/>
          <w:szCs w:val="30"/>
        </w:rPr>
        <w:t>设备费购置：设备为使用年限在一年以上，单位价值在</w:t>
      </w:r>
      <w:r>
        <w:rPr>
          <w:rFonts w:ascii="仿宋" w:eastAsia="仿宋" w:hAnsi="仿宋" w:cs="仿宋" w:hint="eastAsia"/>
          <w:sz w:val="30"/>
          <w:szCs w:val="30"/>
        </w:rPr>
        <w:t>1000</w:t>
      </w:r>
      <w:r>
        <w:rPr>
          <w:rFonts w:ascii="仿宋" w:eastAsia="仿宋" w:hAnsi="仿宋" w:cs="仿宋" w:hint="eastAsia"/>
          <w:sz w:val="30"/>
          <w:szCs w:val="30"/>
        </w:rPr>
        <w:t>元以上的资产，报销时提供发票。</w:t>
      </w:r>
    </w:p>
    <w:p w:rsidR="006854A7" w:rsidRDefault="00416698">
      <w:pPr>
        <w:numPr>
          <w:ilvl w:val="0"/>
          <w:numId w:val="1"/>
        </w:numPr>
        <w:spacing w:line="470" w:lineRule="exact"/>
        <w:ind w:firstLine="560"/>
        <w:rPr>
          <w:rFonts w:ascii="仿宋" w:eastAsia="仿宋" w:hAnsi="仿宋" w:cs="仿宋"/>
          <w:color w:val="000000" w:themeColor="text1"/>
          <w:sz w:val="30"/>
          <w:szCs w:val="30"/>
        </w:rPr>
      </w:pPr>
      <w:r>
        <w:rPr>
          <w:rFonts w:ascii="仿宋" w:eastAsia="仿宋" w:hAnsi="仿宋" w:cs="仿宋" w:hint="eastAsia"/>
          <w:sz w:val="30"/>
          <w:szCs w:val="30"/>
        </w:rPr>
        <w:t>实验材料费</w:t>
      </w:r>
      <w:r>
        <w:rPr>
          <w:rFonts w:ascii="仿宋" w:eastAsia="仿宋" w:hAnsi="仿宋" w:cs="仿宋" w:hint="eastAsia"/>
          <w:sz w:val="30"/>
          <w:szCs w:val="30"/>
        </w:rPr>
        <w:t>：必须是项目所需要的实验材料用品，报销时提供发票和明细清单。</w:t>
      </w:r>
    </w:p>
    <w:p w:rsidR="006854A7" w:rsidRDefault="00416698">
      <w:pPr>
        <w:numPr>
          <w:ilvl w:val="0"/>
          <w:numId w:val="1"/>
        </w:numPr>
        <w:spacing w:line="470" w:lineRule="exact"/>
        <w:ind w:firstLine="560"/>
        <w:rPr>
          <w:rFonts w:ascii="仿宋" w:eastAsia="仿宋" w:hAnsi="仿宋" w:cs="仿宋"/>
          <w:color w:val="000000" w:themeColor="text1"/>
          <w:sz w:val="30"/>
          <w:szCs w:val="30"/>
        </w:rPr>
      </w:pPr>
      <w:r>
        <w:rPr>
          <w:rFonts w:ascii="仿宋" w:eastAsia="仿宋" w:hAnsi="仿宋" w:cs="仿宋" w:hint="eastAsia"/>
          <w:sz w:val="30"/>
          <w:szCs w:val="30"/>
        </w:rPr>
        <w:t>试验费：在做实验中产生的试验费用，报销时提供有效发票。</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测试化验加工费：指在项目研究开发中支付给外单位的检验、测试、化验及加工等费用，报销时提供有效发票。</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其他，需附有效发票。</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经费报销，需经办人、证明人或验收人（购买物品事项）签字证明后，由项目负责人审批。</w:t>
      </w:r>
    </w:p>
    <w:p w:rsidR="006854A7" w:rsidRDefault="00416698">
      <w:pPr>
        <w:numPr>
          <w:ilvl w:val="0"/>
          <w:numId w:val="1"/>
        </w:numPr>
        <w:spacing w:line="470" w:lineRule="exact"/>
        <w:ind w:firstLine="560"/>
        <w:rPr>
          <w:rFonts w:ascii="仿宋" w:eastAsia="仿宋" w:hAnsi="仿宋" w:cs="仿宋"/>
          <w:sz w:val="30"/>
          <w:szCs w:val="30"/>
        </w:rPr>
      </w:pPr>
      <w:r>
        <w:rPr>
          <w:rFonts w:ascii="仿宋" w:eastAsia="仿宋" w:hAnsi="仿宋" w:cs="仿宋" w:hint="eastAsia"/>
          <w:sz w:val="30"/>
          <w:szCs w:val="30"/>
        </w:rPr>
        <w:t>提交报账的经费支出发票，付款单位（发票抬头）应填写</w:t>
      </w:r>
      <w:r>
        <w:rPr>
          <w:rFonts w:ascii="仿宋" w:eastAsia="仿宋" w:hAnsi="仿宋" w:cs="仿宋" w:hint="eastAsia"/>
          <w:sz w:val="30"/>
          <w:szCs w:val="30"/>
        </w:rPr>
        <w:t>湖北第二师范学院</w:t>
      </w:r>
      <w:r>
        <w:rPr>
          <w:rFonts w:ascii="仿宋" w:eastAsia="仿宋" w:hAnsi="仿宋" w:cs="仿宋" w:hint="eastAsia"/>
          <w:sz w:val="30"/>
          <w:szCs w:val="30"/>
        </w:rPr>
        <w:t>或</w:t>
      </w:r>
      <w:r>
        <w:rPr>
          <w:rFonts w:ascii="仿宋" w:eastAsia="仿宋" w:hAnsi="仿宋" w:cs="仿宋" w:hint="eastAsia"/>
          <w:sz w:val="30"/>
          <w:szCs w:val="30"/>
        </w:rPr>
        <w:t>“</w:t>
      </w:r>
      <w:r>
        <w:rPr>
          <w:rFonts w:ascii="仿宋" w:eastAsia="仿宋" w:hAnsi="仿宋" w:cs="仿宋" w:hint="eastAsia"/>
          <w:sz w:val="30"/>
          <w:szCs w:val="30"/>
        </w:rPr>
        <w:t>个人姓名”（项目负责人或团队成员个人姓名）或研发团队公司名称</w:t>
      </w:r>
      <w:r>
        <w:rPr>
          <w:rFonts w:ascii="仿宋" w:eastAsia="仿宋" w:hAnsi="仿宋" w:cs="仿宋" w:hint="eastAsia"/>
          <w:sz w:val="30"/>
          <w:szCs w:val="30"/>
        </w:rPr>
        <w:t>。</w:t>
      </w:r>
    </w:p>
    <w:p w:rsidR="006854A7" w:rsidRDefault="00416698">
      <w:pPr>
        <w:spacing w:line="470" w:lineRule="exact"/>
        <w:ind w:left="63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报账时间与地点</w:t>
      </w:r>
    </w:p>
    <w:p w:rsidR="006854A7" w:rsidRDefault="00416698">
      <w:pPr>
        <w:spacing w:line="470" w:lineRule="exact"/>
        <w:ind w:firstLineChars="200" w:firstLine="600"/>
        <w:rPr>
          <w:rFonts w:ascii="仿宋" w:eastAsia="仿宋" w:hAnsi="仿宋" w:cs="仿宋"/>
          <w:sz w:val="30"/>
          <w:szCs w:val="30"/>
        </w:rPr>
      </w:pPr>
      <w:r>
        <w:rPr>
          <w:rFonts w:ascii="仿宋" w:eastAsia="仿宋" w:hAnsi="仿宋" w:cs="仿宋" w:hint="eastAsia"/>
          <w:sz w:val="30"/>
          <w:szCs w:val="30"/>
        </w:rPr>
        <w:t>报账时间：每</w:t>
      </w:r>
      <w:r>
        <w:rPr>
          <w:rFonts w:ascii="仿宋" w:eastAsia="仿宋" w:hAnsi="仿宋" w:cs="仿宋" w:hint="eastAsia"/>
          <w:color w:val="000000"/>
          <w:sz w:val="28"/>
          <w:szCs w:val="28"/>
        </w:rPr>
        <w:t>周二、周三，上午</w:t>
      </w:r>
      <w:r>
        <w:rPr>
          <w:rFonts w:ascii="仿宋" w:eastAsia="仿宋" w:hAnsi="仿宋" w:cs="仿宋" w:hint="eastAsia"/>
          <w:color w:val="000000"/>
          <w:sz w:val="28"/>
          <w:szCs w:val="28"/>
        </w:rPr>
        <w:t>9:00</w:t>
      </w:r>
      <w:r>
        <w:rPr>
          <w:rFonts w:ascii="仿宋" w:eastAsia="仿宋" w:hAnsi="仿宋" w:cs="仿宋" w:hint="eastAsia"/>
          <w:color w:val="000000"/>
          <w:sz w:val="28"/>
          <w:szCs w:val="28"/>
        </w:rPr>
        <w:t>—</w:t>
      </w:r>
      <w:r>
        <w:rPr>
          <w:rFonts w:ascii="仿宋" w:eastAsia="仿宋" w:hAnsi="仿宋" w:cs="仿宋" w:hint="eastAsia"/>
          <w:color w:val="000000"/>
          <w:sz w:val="28"/>
          <w:szCs w:val="28"/>
        </w:rPr>
        <w:t>12:00</w:t>
      </w:r>
      <w:r>
        <w:rPr>
          <w:rFonts w:ascii="仿宋" w:eastAsia="仿宋" w:hAnsi="仿宋" w:cs="仿宋" w:hint="eastAsia"/>
          <w:color w:val="000000"/>
          <w:sz w:val="28"/>
          <w:szCs w:val="28"/>
        </w:rPr>
        <w:t>，下午</w:t>
      </w:r>
      <w:r>
        <w:rPr>
          <w:rFonts w:ascii="仿宋" w:eastAsia="仿宋" w:hAnsi="仿宋" w:cs="仿宋" w:hint="eastAsia"/>
          <w:color w:val="000000"/>
          <w:sz w:val="28"/>
          <w:szCs w:val="28"/>
        </w:rPr>
        <w:t>2:00</w:t>
      </w:r>
      <w:r>
        <w:rPr>
          <w:rFonts w:ascii="仿宋" w:eastAsia="仿宋" w:hAnsi="仿宋" w:cs="仿宋" w:hint="eastAsia"/>
          <w:color w:val="000000"/>
          <w:sz w:val="28"/>
          <w:szCs w:val="28"/>
        </w:rPr>
        <w:t>—</w:t>
      </w:r>
      <w:r>
        <w:rPr>
          <w:rFonts w:ascii="仿宋" w:eastAsia="仿宋" w:hAnsi="仿宋" w:cs="仿宋" w:hint="eastAsia"/>
          <w:color w:val="000000"/>
          <w:sz w:val="28"/>
          <w:szCs w:val="28"/>
        </w:rPr>
        <w:t>5:00</w:t>
      </w:r>
      <w:r>
        <w:rPr>
          <w:rFonts w:ascii="仿宋" w:eastAsia="仿宋" w:hAnsi="仿宋" w:cs="仿宋" w:hint="eastAsia"/>
          <w:color w:val="000000"/>
          <w:sz w:val="28"/>
          <w:szCs w:val="28"/>
        </w:rPr>
        <w:t>，学</w:t>
      </w:r>
      <w:r>
        <w:rPr>
          <w:rFonts w:ascii="仿宋" w:eastAsia="仿宋" w:hAnsi="仿宋" w:cs="仿宋" w:hint="eastAsia"/>
          <w:color w:val="000000"/>
          <w:sz w:val="28"/>
          <w:szCs w:val="28"/>
        </w:rPr>
        <w:lastRenderedPageBreak/>
        <w:t>校放</w:t>
      </w:r>
      <w:r>
        <w:rPr>
          <w:rFonts w:ascii="仿宋" w:eastAsia="仿宋" w:hAnsi="仿宋" w:cs="仿宋" w:hint="eastAsia"/>
          <w:color w:val="000000"/>
          <w:sz w:val="28"/>
          <w:szCs w:val="28"/>
        </w:rPr>
        <w:t>寒</w:t>
      </w:r>
      <w:proofErr w:type="gramStart"/>
      <w:r>
        <w:rPr>
          <w:rFonts w:ascii="仿宋" w:eastAsia="仿宋" w:hAnsi="仿宋" w:cs="仿宋" w:hint="eastAsia"/>
          <w:color w:val="000000"/>
          <w:sz w:val="28"/>
          <w:szCs w:val="28"/>
        </w:rPr>
        <w:t>署假</w:t>
      </w:r>
      <w:proofErr w:type="gramEnd"/>
      <w:r>
        <w:rPr>
          <w:rFonts w:ascii="仿宋" w:eastAsia="仿宋" w:hAnsi="仿宋" w:cs="仿宋" w:hint="eastAsia"/>
          <w:color w:val="000000"/>
          <w:sz w:val="28"/>
          <w:szCs w:val="28"/>
        </w:rPr>
        <w:t>期间根据实际需要与代理记账机构沟通确定报账时间。</w:t>
      </w:r>
    </w:p>
    <w:p w:rsidR="006854A7" w:rsidRDefault="00416698">
      <w:pPr>
        <w:spacing w:line="470" w:lineRule="exact"/>
        <w:ind w:firstLineChars="200" w:firstLine="600"/>
        <w:rPr>
          <w:rFonts w:ascii="仿宋" w:eastAsia="仿宋" w:hAnsi="仿宋" w:cs="仿宋"/>
          <w:sz w:val="30"/>
          <w:szCs w:val="30"/>
        </w:rPr>
      </w:pPr>
      <w:r>
        <w:rPr>
          <w:rFonts w:ascii="仿宋" w:eastAsia="仿宋" w:hAnsi="仿宋" w:cs="仿宋" w:hint="eastAsia"/>
          <w:sz w:val="30"/>
          <w:szCs w:val="30"/>
        </w:rPr>
        <w:t>报账窗口：</w:t>
      </w:r>
      <w:r>
        <w:rPr>
          <w:rFonts w:ascii="仿宋" w:eastAsia="仿宋" w:hAnsi="仿宋" w:cs="仿宋" w:hint="eastAsia"/>
          <w:sz w:val="30"/>
          <w:szCs w:val="30"/>
        </w:rPr>
        <w:t xml:space="preserve"> </w:t>
      </w:r>
      <w:r>
        <w:rPr>
          <w:rFonts w:ascii="仿宋" w:eastAsia="仿宋" w:hAnsi="仿宋" w:cs="仿宋" w:hint="eastAsia"/>
          <w:sz w:val="30"/>
          <w:szCs w:val="30"/>
        </w:rPr>
        <w:t>学校行政楼</w:t>
      </w:r>
      <w:r>
        <w:rPr>
          <w:rFonts w:ascii="仿宋" w:eastAsia="仿宋" w:hAnsi="仿宋" w:cs="仿宋" w:hint="eastAsia"/>
          <w:sz w:val="30"/>
          <w:szCs w:val="30"/>
        </w:rPr>
        <w:t>241</w:t>
      </w:r>
      <w:r>
        <w:rPr>
          <w:rFonts w:ascii="仿宋" w:eastAsia="仿宋" w:hAnsi="仿宋" w:cs="仿宋" w:hint="eastAsia"/>
          <w:sz w:val="30"/>
          <w:szCs w:val="30"/>
        </w:rPr>
        <w:t>室</w:t>
      </w:r>
    </w:p>
    <w:p w:rsidR="006854A7" w:rsidRDefault="006854A7">
      <w:pPr>
        <w:snapToGrid w:val="0"/>
        <w:spacing w:line="360" w:lineRule="auto"/>
        <w:jc w:val="left"/>
        <w:rPr>
          <w:rFonts w:asciiTheme="minorEastAsia" w:hAnsiTheme="minorEastAsia"/>
          <w:bCs/>
          <w:sz w:val="28"/>
          <w:szCs w:val="28"/>
        </w:rPr>
      </w:pPr>
    </w:p>
    <w:p w:rsidR="006854A7" w:rsidRDefault="00416698">
      <w:pPr>
        <w:snapToGrid w:val="0"/>
        <w:spacing w:line="360" w:lineRule="auto"/>
        <w:jc w:val="left"/>
        <w:rPr>
          <w:rFonts w:asciiTheme="minorEastAsia" w:hAnsiTheme="minorEastAsia"/>
          <w:bCs/>
          <w:sz w:val="28"/>
          <w:szCs w:val="28"/>
        </w:rPr>
      </w:pPr>
      <w:r>
        <w:rPr>
          <w:rFonts w:asciiTheme="minorEastAsia" w:hAnsiTheme="minorEastAsia" w:hint="eastAsia"/>
          <w:b/>
          <w:sz w:val="28"/>
          <w:szCs w:val="28"/>
        </w:rPr>
        <w:t>注：报销发票时提供的明细清单需加盖发票章。</w:t>
      </w:r>
    </w:p>
    <w:sectPr w:rsidR="006854A7">
      <w:headerReference w:type="default" r:id="rId8"/>
      <w:footerReference w:type="default" r:id="rId9"/>
      <w:pgSz w:w="11906" w:h="16838"/>
      <w:pgMar w:top="1440" w:right="1463" w:bottom="1440"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698" w:rsidRDefault="00416698">
      <w:r>
        <w:separator/>
      </w:r>
    </w:p>
  </w:endnote>
  <w:endnote w:type="continuationSeparator" w:id="0">
    <w:p w:rsidR="00416698" w:rsidRDefault="0041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A7" w:rsidRDefault="0041669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54A7" w:rsidRDefault="004166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854A7" w:rsidRDefault="004166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698" w:rsidRDefault="00416698">
      <w:r>
        <w:separator/>
      </w:r>
    </w:p>
  </w:footnote>
  <w:footnote w:type="continuationSeparator" w:id="0">
    <w:p w:rsidR="00416698" w:rsidRDefault="0041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A7" w:rsidRDefault="006854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5789C"/>
    <w:multiLevelType w:val="singleLevel"/>
    <w:tmpl w:val="5825789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E85550"/>
    <w:rsid w:val="000731DF"/>
    <w:rsid w:val="00081EDD"/>
    <w:rsid w:val="00085D46"/>
    <w:rsid w:val="00264A80"/>
    <w:rsid w:val="002E3AF4"/>
    <w:rsid w:val="00326968"/>
    <w:rsid w:val="00335DCB"/>
    <w:rsid w:val="00416698"/>
    <w:rsid w:val="00526964"/>
    <w:rsid w:val="00570476"/>
    <w:rsid w:val="006854A7"/>
    <w:rsid w:val="006F0F65"/>
    <w:rsid w:val="00783C5D"/>
    <w:rsid w:val="00845E73"/>
    <w:rsid w:val="008D5063"/>
    <w:rsid w:val="009817BD"/>
    <w:rsid w:val="00A1073D"/>
    <w:rsid w:val="00A7520E"/>
    <w:rsid w:val="00B462A5"/>
    <w:rsid w:val="00B65FF6"/>
    <w:rsid w:val="00F66083"/>
    <w:rsid w:val="01AC543A"/>
    <w:rsid w:val="01C93652"/>
    <w:rsid w:val="01D91B3B"/>
    <w:rsid w:val="01E87541"/>
    <w:rsid w:val="020668E9"/>
    <w:rsid w:val="020F3BBC"/>
    <w:rsid w:val="024B42C9"/>
    <w:rsid w:val="02674C10"/>
    <w:rsid w:val="026B4CF2"/>
    <w:rsid w:val="028C006A"/>
    <w:rsid w:val="029C2E49"/>
    <w:rsid w:val="02B63AA5"/>
    <w:rsid w:val="02C579F6"/>
    <w:rsid w:val="02CD1AF9"/>
    <w:rsid w:val="02DB3143"/>
    <w:rsid w:val="02F3637A"/>
    <w:rsid w:val="030D3330"/>
    <w:rsid w:val="031B7579"/>
    <w:rsid w:val="03346D1C"/>
    <w:rsid w:val="036A2F66"/>
    <w:rsid w:val="03841BD6"/>
    <w:rsid w:val="038A67C3"/>
    <w:rsid w:val="03CA774D"/>
    <w:rsid w:val="03DB1B3F"/>
    <w:rsid w:val="03DC18F0"/>
    <w:rsid w:val="04061CFF"/>
    <w:rsid w:val="040A7F83"/>
    <w:rsid w:val="042F134C"/>
    <w:rsid w:val="044944EF"/>
    <w:rsid w:val="048F3129"/>
    <w:rsid w:val="04C924F4"/>
    <w:rsid w:val="05017525"/>
    <w:rsid w:val="050677CD"/>
    <w:rsid w:val="052A5F32"/>
    <w:rsid w:val="05771932"/>
    <w:rsid w:val="05780E14"/>
    <w:rsid w:val="059469C8"/>
    <w:rsid w:val="05975198"/>
    <w:rsid w:val="05B16BA0"/>
    <w:rsid w:val="05D374A8"/>
    <w:rsid w:val="05ED0BDF"/>
    <w:rsid w:val="05F131E1"/>
    <w:rsid w:val="06125F97"/>
    <w:rsid w:val="063A1161"/>
    <w:rsid w:val="06407D22"/>
    <w:rsid w:val="064C5C6C"/>
    <w:rsid w:val="065344B0"/>
    <w:rsid w:val="06543B79"/>
    <w:rsid w:val="06651E43"/>
    <w:rsid w:val="06661D9F"/>
    <w:rsid w:val="06696631"/>
    <w:rsid w:val="066C2555"/>
    <w:rsid w:val="066E01FA"/>
    <w:rsid w:val="067B1FA9"/>
    <w:rsid w:val="068B3775"/>
    <w:rsid w:val="068E033F"/>
    <w:rsid w:val="06AB7CFF"/>
    <w:rsid w:val="06AE2C93"/>
    <w:rsid w:val="06CA67E6"/>
    <w:rsid w:val="06CE302B"/>
    <w:rsid w:val="06DF5B97"/>
    <w:rsid w:val="06E26608"/>
    <w:rsid w:val="06ED7216"/>
    <w:rsid w:val="06F96A6B"/>
    <w:rsid w:val="07562489"/>
    <w:rsid w:val="078F3260"/>
    <w:rsid w:val="079D6628"/>
    <w:rsid w:val="07C80109"/>
    <w:rsid w:val="07D845A3"/>
    <w:rsid w:val="07EB0481"/>
    <w:rsid w:val="0844533E"/>
    <w:rsid w:val="0872560A"/>
    <w:rsid w:val="087860D1"/>
    <w:rsid w:val="087938B1"/>
    <w:rsid w:val="08842D63"/>
    <w:rsid w:val="08D5386D"/>
    <w:rsid w:val="08E05076"/>
    <w:rsid w:val="091D41EB"/>
    <w:rsid w:val="091E38AD"/>
    <w:rsid w:val="092B7AAE"/>
    <w:rsid w:val="093200EF"/>
    <w:rsid w:val="09360FF7"/>
    <w:rsid w:val="094D5BFD"/>
    <w:rsid w:val="09525C33"/>
    <w:rsid w:val="099A00BB"/>
    <w:rsid w:val="09B66584"/>
    <w:rsid w:val="09BA240F"/>
    <w:rsid w:val="09DD4C14"/>
    <w:rsid w:val="09EE637E"/>
    <w:rsid w:val="0A0770A0"/>
    <w:rsid w:val="0A0C1217"/>
    <w:rsid w:val="0A337C32"/>
    <w:rsid w:val="0A341D2A"/>
    <w:rsid w:val="0A524F89"/>
    <w:rsid w:val="0A552FF6"/>
    <w:rsid w:val="0A6D3E5E"/>
    <w:rsid w:val="0A845AEB"/>
    <w:rsid w:val="0A936866"/>
    <w:rsid w:val="0AAA7860"/>
    <w:rsid w:val="0AEF303E"/>
    <w:rsid w:val="0AFC1A85"/>
    <w:rsid w:val="0AFD3CE7"/>
    <w:rsid w:val="0B247901"/>
    <w:rsid w:val="0B3223F3"/>
    <w:rsid w:val="0B351F2E"/>
    <w:rsid w:val="0B391148"/>
    <w:rsid w:val="0B466517"/>
    <w:rsid w:val="0B5D5E99"/>
    <w:rsid w:val="0B5E5F5A"/>
    <w:rsid w:val="0B6D0199"/>
    <w:rsid w:val="0B981B83"/>
    <w:rsid w:val="0BAB7C3A"/>
    <w:rsid w:val="0BB57E22"/>
    <w:rsid w:val="0BE9391A"/>
    <w:rsid w:val="0C046C94"/>
    <w:rsid w:val="0C1673A9"/>
    <w:rsid w:val="0C200800"/>
    <w:rsid w:val="0C2441EE"/>
    <w:rsid w:val="0C46323A"/>
    <w:rsid w:val="0C4652BD"/>
    <w:rsid w:val="0C694BA0"/>
    <w:rsid w:val="0C7C4178"/>
    <w:rsid w:val="0C911576"/>
    <w:rsid w:val="0CE16F2A"/>
    <w:rsid w:val="0CE32798"/>
    <w:rsid w:val="0D295695"/>
    <w:rsid w:val="0D2C3F71"/>
    <w:rsid w:val="0D2F6A13"/>
    <w:rsid w:val="0D3B7833"/>
    <w:rsid w:val="0D662311"/>
    <w:rsid w:val="0D7D72B2"/>
    <w:rsid w:val="0D910C8A"/>
    <w:rsid w:val="0D973DD8"/>
    <w:rsid w:val="0DB97794"/>
    <w:rsid w:val="0DD464F7"/>
    <w:rsid w:val="0DE158FE"/>
    <w:rsid w:val="0E24631F"/>
    <w:rsid w:val="0E2F6D4C"/>
    <w:rsid w:val="0E3B6DDC"/>
    <w:rsid w:val="0E4D104F"/>
    <w:rsid w:val="0EA70F23"/>
    <w:rsid w:val="0EB96D0F"/>
    <w:rsid w:val="0EC643D3"/>
    <w:rsid w:val="0ED5257B"/>
    <w:rsid w:val="0EF01858"/>
    <w:rsid w:val="0F073A24"/>
    <w:rsid w:val="0F373ADD"/>
    <w:rsid w:val="0F386495"/>
    <w:rsid w:val="0F3B0EFD"/>
    <w:rsid w:val="0F4B220E"/>
    <w:rsid w:val="0F503264"/>
    <w:rsid w:val="0F6B6DD0"/>
    <w:rsid w:val="0F87418A"/>
    <w:rsid w:val="0F897832"/>
    <w:rsid w:val="0FA56E40"/>
    <w:rsid w:val="0FCD09CC"/>
    <w:rsid w:val="0FCF4BC4"/>
    <w:rsid w:val="0FD13FC7"/>
    <w:rsid w:val="0FD443CA"/>
    <w:rsid w:val="0FDB36E9"/>
    <w:rsid w:val="10063174"/>
    <w:rsid w:val="10163F09"/>
    <w:rsid w:val="1026234E"/>
    <w:rsid w:val="103146B4"/>
    <w:rsid w:val="10822835"/>
    <w:rsid w:val="10A92427"/>
    <w:rsid w:val="10AF137A"/>
    <w:rsid w:val="10B74314"/>
    <w:rsid w:val="10C124F9"/>
    <w:rsid w:val="10C57DEA"/>
    <w:rsid w:val="10CA1BE3"/>
    <w:rsid w:val="10F53609"/>
    <w:rsid w:val="110125F8"/>
    <w:rsid w:val="110C0AFE"/>
    <w:rsid w:val="111E7360"/>
    <w:rsid w:val="11260FA8"/>
    <w:rsid w:val="11411135"/>
    <w:rsid w:val="117B297F"/>
    <w:rsid w:val="117D46EF"/>
    <w:rsid w:val="11AC7EC0"/>
    <w:rsid w:val="11E20585"/>
    <w:rsid w:val="11EB4BA0"/>
    <w:rsid w:val="11EF269E"/>
    <w:rsid w:val="1210021B"/>
    <w:rsid w:val="121B734A"/>
    <w:rsid w:val="122A42B9"/>
    <w:rsid w:val="12390B07"/>
    <w:rsid w:val="1259618D"/>
    <w:rsid w:val="126B1AB4"/>
    <w:rsid w:val="126B3AD4"/>
    <w:rsid w:val="12786D63"/>
    <w:rsid w:val="12892FA0"/>
    <w:rsid w:val="12934435"/>
    <w:rsid w:val="1293674E"/>
    <w:rsid w:val="1297028F"/>
    <w:rsid w:val="12B06C3E"/>
    <w:rsid w:val="12CA4E5D"/>
    <w:rsid w:val="12E03C64"/>
    <w:rsid w:val="13163823"/>
    <w:rsid w:val="137C208F"/>
    <w:rsid w:val="13A046A9"/>
    <w:rsid w:val="13A21355"/>
    <w:rsid w:val="13AD7745"/>
    <w:rsid w:val="13B074FA"/>
    <w:rsid w:val="13D314A5"/>
    <w:rsid w:val="13FD12AC"/>
    <w:rsid w:val="140A5738"/>
    <w:rsid w:val="147B725D"/>
    <w:rsid w:val="14802E49"/>
    <w:rsid w:val="14C8370C"/>
    <w:rsid w:val="14D25139"/>
    <w:rsid w:val="14E86E06"/>
    <w:rsid w:val="14F5167B"/>
    <w:rsid w:val="157C6B35"/>
    <w:rsid w:val="15805972"/>
    <w:rsid w:val="158631DC"/>
    <w:rsid w:val="159569DF"/>
    <w:rsid w:val="15A52493"/>
    <w:rsid w:val="15B65A35"/>
    <w:rsid w:val="15C04DF9"/>
    <w:rsid w:val="15CA6954"/>
    <w:rsid w:val="15E04F74"/>
    <w:rsid w:val="15E7770E"/>
    <w:rsid w:val="15FB6812"/>
    <w:rsid w:val="16062A1B"/>
    <w:rsid w:val="160B32D6"/>
    <w:rsid w:val="16312057"/>
    <w:rsid w:val="163C3119"/>
    <w:rsid w:val="16436EA1"/>
    <w:rsid w:val="16712067"/>
    <w:rsid w:val="1684047D"/>
    <w:rsid w:val="16866DEB"/>
    <w:rsid w:val="17030B1F"/>
    <w:rsid w:val="171A4A60"/>
    <w:rsid w:val="171B2B2C"/>
    <w:rsid w:val="171D0884"/>
    <w:rsid w:val="17261F3D"/>
    <w:rsid w:val="175461A6"/>
    <w:rsid w:val="175B0EEF"/>
    <w:rsid w:val="178C5055"/>
    <w:rsid w:val="17921213"/>
    <w:rsid w:val="1793527D"/>
    <w:rsid w:val="179A7B84"/>
    <w:rsid w:val="17B970B1"/>
    <w:rsid w:val="17D948D9"/>
    <w:rsid w:val="18016E30"/>
    <w:rsid w:val="181248AD"/>
    <w:rsid w:val="181C373C"/>
    <w:rsid w:val="182415F6"/>
    <w:rsid w:val="183609D6"/>
    <w:rsid w:val="183D7E7E"/>
    <w:rsid w:val="18573CD9"/>
    <w:rsid w:val="18662D72"/>
    <w:rsid w:val="18683474"/>
    <w:rsid w:val="188C0F87"/>
    <w:rsid w:val="18A53A04"/>
    <w:rsid w:val="18DB451C"/>
    <w:rsid w:val="190B4EB0"/>
    <w:rsid w:val="190D66D1"/>
    <w:rsid w:val="19256C29"/>
    <w:rsid w:val="194078CE"/>
    <w:rsid w:val="194C522B"/>
    <w:rsid w:val="19510FCC"/>
    <w:rsid w:val="19574FE3"/>
    <w:rsid w:val="19637F07"/>
    <w:rsid w:val="19926D6D"/>
    <w:rsid w:val="19A21A18"/>
    <w:rsid w:val="19A62960"/>
    <w:rsid w:val="19A74196"/>
    <w:rsid w:val="19B02E65"/>
    <w:rsid w:val="19B86EF4"/>
    <w:rsid w:val="19C71419"/>
    <w:rsid w:val="19C94332"/>
    <w:rsid w:val="19E244FF"/>
    <w:rsid w:val="19EA1F1E"/>
    <w:rsid w:val="19F32CE8"/>
    <w:rsid w:val="1A086859"/>
    <w:rsid w:val="1A0F3CAA"/>
    <w:rsid w:val="1A0F416A"/>
    <w:rsid w:val="1A2D2F85"/>
    <w:rsid w:val="1A3C221F"/>
    <w:rsid w:val="1A406912"/>
    <w:rsid w:val="1A530410"/>
    <w:rsid w:val="1A6C42CC"/>
    <w:rsid w:val="1A6D4334"/>
    <w:rsid w:val="1A6E67A1"/>
    <w:rsid w:val="1A716B08"/>
    <w:rsid w:val="1A8862AB"/>
    <w:rsid w:val="1A9E3812"/>
    <w:rsid w:val="1AA33792"/>
    <w:rsid w:val="1ADB6F98"/>
    <w:rsid w:val="1AE04024"/>
    <w:rsid w:val="1AE677EF"/>
    <w:rsid w:val="1AF66B71"/>
    <w:rsid w:val="1B3D6538"/>
    <w:rsid w:val="1B494168"/>
    <w:rsid w:val="1B6F7049"/>
    <w:rsid w:val="1B7E7C59"/>
    <w:rsid w:val="1B7F4F7C"/>
    <w:rsid w:val="1B82016D"/>
    <w:rsid w:val="1BAE55AA"/>
    <w:rsid w:val="1BEC2C6F"/>
    <w:rsid w:val="1BFD096E"/>
    <w:rsid w:val="1C1A13D0"/>
    <w:rsid w:val="1C1F0F37"/>
    <w:rsid w:val="1C2C1B8B"/>
    <w:rsid w:val="1C324874"/>
    <w:rsid w:val="1C5516EE"/>
    <w:rsid w:val="1C9038EB"/>
    <w:rsid w:val="1C9308EF"/>
    <w:rsid w:val="1C93318D"/>
    <w:rsid w:val="1C967157"/>
    <w:rsid w:val="1CB12516"/>
    <w:rsid w:val="1CBF5AD4"/>
    <w:rsid w:val="1CD13C7B"/>
    <w:rsid w:val="1CEC4E08"/>
    <w:rsid w:val="1CF35E51"/>
    <w:rsid w:val="1CF42239"/>
    <w:rsid w:val="1CFD16F2"/>
    <w:rsid w:val="1D041F63"/>
    <w:rsid w:val="1D0541D9"/>
    <w:rsid w:val="1D494ADC"/>
    <w:rsid w:val="1D4C5D78"/>
    <w:rsid w:val="1D5717AD"/>
    <w:rsid w:val="1D5837E0"/>
    <w:rsid w:val="1D804F72"/>
    <w:rsid w:val="1D9D5C62"/>
    <w:rsid w:val="1DC96A3E"/>
    <w:rsid w:val="1DEF6EB7"/>
    <w:rsid w:val="1E13623C"/>
    <w:rsid w:val="1E166FB9"/>
    <w:rsid w:val="1E260AD5"/>
    <w:rsid w:val="1E454B0A"/>
    <w:rsid w:val="1E6F1AFC"/>
    <w:rsid w:val="1E740F37"/>
    <w:rsid w:val="1EAD1C28"/>
    <w:rsid w:val="1EC63379"/>
    <w:rsid w:val="1ECF5A5B"/>
    <w:rsid w:val="1EDF7810"/>
    <w:rsid w:val="1EF52B76"/>
    <w:rsid w:val="1F0B0E12"/>
    <w:rsid w:val="1F171D2D"/>
    <w:rsid w:val="1F7E6E82"/>
    <w:rsid w:val="1F8A42FF"/>
    <w:rsid w:val="1FCD00B3"/>
    <w:rsid w:val="1FCD4BF9"/>
    <w:rsid w:val="1FD5230D"/>
    <w:rsid w:val="1FF90594"/>
    <w:rsid w:val="2012056F"/>
    <w:rsid w:val="20355090"/>
    <w:rsid w:val="207107E4"/>
    <w:rsid w:val="2075555B"/>
    <w:rsid w:val="207C4F3E"/>
    <w:rsid w:val="208A6106"/>
    <w:rsid w:val="20902568"/>
    <w:rsid w:val="20A02EED"/>
    <w:rsid w:val="20BC0F13"/>
    <w:rsid w:val="20D67364"/>
    <w:rsid w:val="20E30617"/>
    <w:rsid w:val="20EE2AE0"/>
    <w:rsid w:val="21002A7A"/>
    <w:rsid w:val="21432F73"/>
    <w:rsid w:val="21D17C29"/>
    <w:rsid w:val="21D24376"/>
    <w:rsid w:val="21DA7E17"/>
    <w:rsid w:val="21EF3E40"/>
    <w:rsid w:val="21F45B12"/>
    <w:rsid w:val="221470DD"/>
    <w:rsid w:val="22166E47"/>
    <w:rsid w:val="22194BB9"/>
    <w:rsid w:val="22712DA0"/>
    <w:rsid w:val="22C32E53"/>
    <w:rsid w:val="22D14FEB"/>
    <w:rsid w:val="22DC78E8"/>
    <w:rsid w:val="23002773"/>
    <w:rsid w:val="23135915"/>
    <w:rsid w:val="232E6830"/>
    <w:rsid w:val="233A16F9"/>
    <w:rsid w:val="2342567C"/>
    <w:rsid w:val="234C1158"/>
    <w:rsid w:val="23693305"/>
    <w:rsid w:val="23A830F5"/>
    <w:rsid w:val="23AB0DA2"/>
    <w:rsid w:val="23B70EFF"/>
    <w:rsid w:val="23D912B3"/>
    <w:rsid w:val="23E31EEC"/>
    <w:rsid w:val="23F222B9"/>
    <w:rsid w:val="24610D1E"/>
    <w:rsid w:val="2466725C"/>
    <w:rsid w:val="24965351"/>
    <w:rsid w:val="24AF7A70"/>
    <w:rsid w:val="25156D18"/>
    <w:rsid w:val="25177E37"/>
    <w:rsid w:val="254E1D68"/>
    <w:rsid w:val="25744805"/>
    <w:rsid w:val="25951AEA"/>
    <w:rsid w:val="259B444B"/>
    <w:rsid w:val="259D4C3E"/>
    <w:rsid w:val="25DE590C"/>
    <w:rsid w:val="25E7754E"/>
    <w:rsid w:val="26005D15"/>
    <w:rsid w:val="262E55C1"/>
    <w:rsid w:val="264B0DC6"/>
    <w:rsid w:val="2682537D"/>
    <w:rsid w:val="26847E33"/>
    <w:rsid w:val="268571BD"/>
    <w:rsid w:val="268D3FD1"/>
    <w:rsid w:val="26D75CF3"/>
    <w:rsid w:val="26D83F9F"/>
    <w:rsid w:val="27294DA6"/>
    <w:rsid w:val="274468A4"/>
    <w:rsid w:val="274766C2"/>
    <w:rsid w:val="276045D1"/>
    <w:rsid w:val="277B348F"/>
    <w:rsid w:val="278A0950"/>
    <w:rsid w:val="278D46BC"/>
    <w:rsid w:val="27A560E3"/>
    <w:rsid w:val="27B95EA2"/>
    <w:rsid w:val="27C93179"/>
    <w:rsid w:val="27D27AA6"/>
    <w:rsid w:val="27FC0329"/>
    <w:rsid w:val="27FC2B5D"/>
    <w:rsid w:val="28042775"/>
    <w:rsid w:val="280B67F4"/>
    <w:rsid w:val="281671F4"/>
    <w:rsid w:val="282226FE"/>
    <w:rsid w:val="282D06F8"/>
    <w:rsid w:val="28320E00"/>
    <w:rsid w:val="283A3145"/>
    <w:rsid w:val="2853751E"/>
    <w:rsid w:val="28702414"/>
    <w:rsid w:val="28C2366B"/>
    <w:rsid w:val="29220302"/>
    <w:rsid w:val="2960482A"/>
    <w:rsid w:val="29882C79"/>
    <w:rsid w:val="29B31C5C"/>
    <w:rsid w:val="29BA152C"/>
    <w:rsid w:val="29C8730A"/>
    <w:rsid w:val="29D25838"/>
    <w:rsid w:val="29F71292"/>
    <w:rsid w:val="2A1D3FF6"/>
    <w:rsid w:val="2A261F48"/>
    <w:rsid w:val="2A782E4A"/>
    <w:rsid w:val="2A826A31"/>
    <w:rsid w:val="2AB17073"/>
    <w:rsid w:val="2ABB3A93"/>
    <w:rsid w:val="2ABE7FFA"/>
    <w:rsid w:val="2ADB4A35"/>
    <w:rsid w:val="2AE072BA"/>
    <w:rsid w:val="2AE5152A"/>
    <w:rsid w:val="2B2D0764"/>
    <w:rsid w:val="2B5054EE"/>
    <w:rsid w:val="2B786E8C"/>
    <w:rsid w:val="2BAC62AE"/>
    <w:rsid w:val="2BB46E65"/>
    <w:rsid w:val="2C0664AE"/>
    <w:rsid w:val="2C0A1777"/>
    <w:rsid w:val="2C172BD5"/>
    <w:rsid w:val="2C204FBE"/>
    <w:rsid w:val="2C25213D"/>
    <w:rsid w:val="2C346A8C"/>
    <w:rsid w:val="2C641999"/>
    <w:rsid w:val="2C66556B"/>
    <w:rsid w:val="2C6C27F2"/>
    <w:rsid w:val="2C764C84"/>
    <w:rsid w:val="2C7F2D21"/>
    <w:rsid w:val="2C7F7753"/>
    <w:rsid w:val="2C856386"/>
    <w:rsid w:val="2C8912AC"/>
    <w:rsid w:val="2CC65C30"/>
    <w:rsid w:val="2CC8018C"/>
    <w:rsid w:val="2CE923E8"/>
    <w:rsid w:val="2CF842BD"/>
    <w:rsid w:val="2D0A7268"/>
    <w:rsid w:val="2D452FAD"/>
    <w:rsid w:val="2D4C6E16"/>
    <w:rsid w:val="2D5D671D"/>
    <w:rsid w:val="2D673C81"/>
    <w:rsid w:val="2D6C31FE"/>
    <w:rsid w:val="2D882AAC"/>
    <w:rsid w:val="2D93026A"/>
    <w:rsid w:val="2D931A53"/>
    <w:rsid w:val="2DAA1353"/>
    <w:rsid w:val="2DB901AF"/>
    <w:rsid w:val="2DBF0C25"/>
    <w:rsid w:val="2DC55166"/>
    <w:rsid w:val="2DC671CA"/>
    <w:rsid w:val="2DDD1720"/>
    <w:rsid w:val="2DEC0FB9"/>
    <w:rsid w:val="2DF32373"/>
    <w:rsid w:val="2DF525F0"/>
    <w:rsid w:val="2E1B10B3"/>
    <w:rsid w:val="2E2E2769"/>
    <w:rsid w:val="2E300369"/>
    <w:rsid w:val="2E3B3E07"/>
    <w:rsid w:val="2E62366A"/>
    <w:rsid w:val="2E6A6211"/>
    <w:rsid w:val="2E71516D"/>
    <w:rsid w:val="2E9B5AA8"/>
    <w:rsid w:val="2E9E7482"/>
    <w:rsid w:val="2ECD4D3A"/>
    <w:rsid w:val="2ECE37D8"/>
    <w:rsid w:val="2EEA72FA"/>
    <w:rsid w:val="2F085E58"/>
    <w:rsid w:val="2F0F50FB"/>
    <w:rsid w:val="2F330B8C"/>
    <w:rsid w:val="2F8F6CB0"/>
    <w:rsid w:val="2FBF2714"/>
    <w:rsid w:val="2FD00281"/>
    <w:rsid w:val="2FD95C7B"/>
    <w:rsid w:val="2FF75FA3"/>
    <w:rsid w:val="2FF84AFB"/>
    <w:rsid w:val="30002FEB"/>
    <w:rsid w:val="302A7E38"/>
    <w:rsid w:val="30333BF9"/>
    <w:rsid w:val="30411F18"/>
    <w:rsid w:val="30531007"/>
    <w:rsid w:val="30854BDB"/>
    <w:rsid w:val="30881A58"/>
    <w:rsid w:val="309439A1"/>
    <w:rsid w:val="30953E05"/>
    <w:rsid w:val="30AE37B0"/>
    <w:rsid w:val="30B10EF2"/>
    <w:rsid w:val="30BD6C0E"/>
    <w:rsid w:val="30CB1025"/>
    <w:rsid w:val="30F03DDF"/>
    <w:rsid w:val="31245C4F"/>
    <w:rsid w:val="312D294D"/>
    <w:rsid w:val="319C32A8"/>
    <w:rsid w:val="31C10DD7"/>
    <w:rsid w:val="31E37A14"/>
    <w:rsid w:val="31E7257B"/>
    <w:rsid w:val="31FA1F61"/>
    <w:rsid w:val="32195D2E"/>
    <w:rsid w:val="323C425B"/>
    <w:rsid w:val="324C01A6"/>
    <w:rsid w:val="325F3576"/>
    <w:rsid w:val="32825EB3"/>
    <w:rsid w:val="32AA30B6"/>
    <w:rsid w:val="32AB6FC8"/>
    <w:rsid w:val="32B3045A"/>
    <w:rsid w:val="32C36866"/>
    <w:rsid w:val="32C41EE6"/>
    <w:rsid w:val="32E75A89"/>
    <w:rsid w:val="32F8498A"/>
    <w:rsid w:val="3307722F"/>
    <w:rsid w:val="33123749"/>
    <w:rsid w:val="334105B2"/>
    <w:rsid w:val="334D3200"/>
    <w:rsid w:val="335265EF"/>
    <w:rsid w:val="33824A9E"/>
    <w:rsid w:val="33991A2E"/>
    <w:rsid w:val="33B0035E"/>
    <w:rsid w:val="33C714EF"/>
    <w:rsid w:val="33C92A9D"/>
    <w:rsid w:val="33D85ED1"/>
    <w:rsid w:val="33FB307A"/>
    <w:rsid w:val="3417658B"/>
    <w:rsid w:val="342D6B54"/>
    <w:rsid w:val="343817AB"/>
    <w:rsid w:val="344C3C28"/>
    <w:rsid w:val="344F1DAC"/>
    <w:rsid w:val="345A6964"/>
    <w:rsid w:val="345F6D8C"/>
    <w:rsid w:val="34D57948"/>
    <w:rsid w:val="34F17792"/>
    <w:rsid w:val="350E482E"/>
    <w:rsid w:val="35104BAF"/>
    <w:rsid w:val="351B11C7"/>
    <w:rsid w:val="35795B21"/>
    <w:rsid w:val="35A018DD"/>
    <w:rsid w:val="35A0382F"/>
    <w:rsid w:val="35B33347"/>
    <w:rsid w:val="35D937AA"/>
    <w:rsid w:val="35E75A68"/>
    <w:rsid w:val="36071B89"/>
    <w:rsid w:val="361D4A8D"/>
    <w:rsid w:val="36320A14"/>
    <w:rsid w:val="367F1C4D"/>
    <w:rsid w:val="368B2A08"/>
    <w:rsid w:val="36922762"/>
    <w:rsid w:val="369B06DC"/>
    <w:rsid w:val="36AD0232"/>
    <w:rsid w:val="3746539D"/>
    <w:rsid w:val="375A173B"/>
    <w:rsid w:val="375F63B5"/>
    <w:rsid w:val="3780648B"/>
    <w:rsid w:val="37A94394"/>
    <w:rsid w:val="37A95362"/>
    <w:rsid w:val="37C36EE3"/>
    <w:rsid w:val="37D40DE3"/>
    <w:rsid w:val="38056733"/>
    <w:rsid w:val="38221626"/>
    <w:rsid w:val="38250A86"/>
    <w:rsid w:val="38362311"/>
    <w:rsid w:val="384036B3"/>
    <w:rsid w:val="38550633"/>
    <w:rsid w:val="386F7B53"/>
    <w:rsid w:val="388E0E1A"/>
    <w:rsid w:val="3896545B"/>
    <w:rsid w:val="38DA27DC"/>
    <w:rsid w:val="38F56232"/>
    <w:rsid w:val="38F96C91"/>
    <w:rsid w:val="3912536B"/>
    <w:rsid w:val="397D23AA"/>
    <w:rsid w:val="39C10B93"/>
    <w:rsid w:val="39C608AA"/>
    <w:rsid w:val="39E273EA"/>
    <w:rsid w:val="39F65896"/>
    <w:rsid w:val="3A0F346B"/>
    <w:rsid w:val="3A2A5475"/>
    <w:rsid w:val="3A39465E"/>
    <w:rsid w:val="3A53799C"/>
    <w:rsid w:val="3A877886"/>
    <w:rsid w:val="3A8B3834"/>
    <w:rsid w:val="3A8B5FBB"/>
    <w:rsid w:val="3A9A34CF"/>
    <w:rsid w:val="3AA04260"/>
    <w:rsid w:val="3AB22B19"/>
    <w:rsid w:val="3AC32B7B"/>
    <w:rsid w:val="3ACF510A"/>
    <w:rsid w:val="3AE77402"/>
    <w:rsid w:val="3AEB6858"/>
    <w:rsid w:val="3B16679A"/>
    <w:rsid w:val="3B6674A5"/>
    <w:rsid w:val="3B7B1526"/>
    <w:rsid w:val="3B807BE7"/>
    <w:rsid w:val="3B964641"/>
    <w:rsid w:val="3BBC028E"/>
    <w:rsid w:val="3BE70D74"/>
    <w:rsid w:val="3BF83B66"/>
    <w:rsid w:val="3C250C75"/>
    <w:rsid w:val="3C2A29F6"/>
    <w:rsid w:val="3C521842"/>
    <w:rsid w:val="3C5507C9"/>
    <w:rsid w:val="3C5D32AB"/>
    <w:rsid w:val="3C796F1B"/>
    <w:rsid w:val="3C8553F2"/>
    <w:rsid w:val="3C9E14E7"/>
    <w:rsid w:val="3CBE0A1B"/>
    <w:rsid w:val="3CD06A23"/>
    <w:rsid w:val="3CE63A0A"/>
    <w:rsid w:val="3D11220A"/>
    <w:rsid w:val="3D25560F"/>
    <w:rsid w:val="3D280E0C"/>
    <w:rsid w:val="3D4B31DC"/>
    <w:rsid w:val="3D4C4387"/>
    <w:rsid w:val="3D5509DB"/>
    <w:rsid w:val="3D5A01A9"/>
    <w:rsid w:val="3D634884"/>
    <w:rsid w:val="3D746EEE"/>
    <w:rsid w:val="3D8E4CD6"/>
    <w:rsid w:val="3D9719B0"/>
    <w:rsid w:val="3D987D7A"/>
    <w:rsid w:val="3DE06421"/>
    <w:rsid w:val="3DED48F3"/>
    <w:rsid w:val="3DEF7D29"/>
    <w:rsid w:val="3E034AEC"/>
    <w:rsid w:val="3E4C3B07"/>
    <w:rsid w:val="3E5040C2"/>
    <w:rsid w:val="3E94369F"/>
    <w:rsid w:val="3E945087"/>
    <w:rsid w:val="3EBC2FFE"/>
    <w:rsid w:val="3EC63B32"/>
    <w:rsid w:val="3EDC3AC5"/>
    <w:rsid w:val="3EE85550"/>
    <w:rsid w:val="3F067058"/>
    <w:rsid w:val="3F15177E"/>
    <w:rsid w:val="3F171134"/>
    <w:rsid w:val="3F64450F"/>
    <w:rsid w:val="3F685620"/>
    <w:rsid w:val="3FD84DCA"/>
    <w:rsid w:val="3FDD3235"/>
    <w:rsid w:val="40254897"/>
    <w:rsid w:val="40344AC6"/>
    <w:rsid w:val="40345F6E"/>
    <w:rsid w:val="404718D7"/>
    <w:rsid w:val="40554B4F"/>
    <w:rsid w:val="40591BBE"/>
    <w:rsid w:val="408F69BA"/>
    <w:rsid w:val="40C35353"/>
    <w:rsid w:val="40C97692"/>
    <w:rsid w:val="40D91FAF"/>
    <w:rsid w:val="410E35B0"/>
    <w:rsid w:val="411437F7"/>
    <w:rsid w:val="41456C3E"/>
    <w:rsid w:val="4147106F"/>
    <w:rsid w:val="41624CE0"/>
    <w:rsid w:val="41B62109"/>
    <w:rsid w:val="41BD3933"/>
    <w:rsid w:val="41C54A45"/>
    <w:rsid w:val="41D17941"/>
    <w:rsid w:val="41D2740D"/>
    <w:rsid w:val="41EA3150"/>
    <w:rsid w:val="41F278B6"/>
    <w:rsid w:val="41FF42AF"/>
    <w:rsid w:val="4203052C"/>
    <w:rsid w:val="421A4A40"/>
    <w:rsid w:val="42430941"/>
    <w:rsid w:val="42551036"/>
    <w:rsid w:val="42620083"/>
    <w:rsid w:val="42782C1C"/>
    <w:rsid w:val="42AA0411"/>
    <w:rsid w:val="42AD4E11"/>
    <w:rsid w:val="42B36DBC"/>
    <w:rsid w:val="42DB05B8"/>
    <w:rsid w:val="42DE3EF0"/>
    <w:rsid w:val="430221BC"/>
    <w:rsid w:val="43164FB4"/>
    <w:rsid w:val="43205A05"/>
    <w:rsid w:val="432D1205"/>
    <w:rsid w:val="43690A94"/>
    <w:rsid w:val="436A175A"/>
    <w:rsid w:val="437D23C9"/>
    <w:rsid w:val="43A55EC3"/>
    <w:rsid w:val="43CA2192"/>
    <w:rsid w:val="441C5356"/>
    <w:rsid w:val="442026EA"/>
    <w:rsid w:val="442C77CD"/>
    <w:rsid w:val="44364930"/>
    <w:rsid w:val="443E71F4"/>
    <w:rsid w:val="446D6717"/>
    <w:rsid w:val="446D7C0B"/>
    <w:rsid w:val="44901444"/>
    <w:rsid w:val="44996FC2"/>
    <w:rsid w:val="45293DA3"/>
    <w:rsid w:val="453C2C93"/>
    <w:rsid w:val="4571306F"/>
    <w:rsid w:val="457B1FF9"/>
    <w:rsid w:val="458A55A4"/>
    <w:rsid w:val="4598051D"/>
    <w:rsid w:val="45A52E4F"/>
    <w:rsid w:val="45B44C20"/>
    <w:rsid w:val="45E55F71"/>
    <w:rsid w:val="461F12C5"/>
    <w:rsid w:val="464A1D87"/>
    <w:rsid w:val="466A1F78"/>
    <w:rsid w:val="4683364C"/>
    <w:rsid w:val="46883654"/>
    <w:rsid w:val="46A67FC4"/>
    <w:rsid w:val="46AF6E27"/>
    <w:rsid w:val="46CB36F1"/>
    <w:rsid w:val="46D44DCA"/>
    <w:rsid w:val="46E54DA9"/>
    <w:rsid w:val="47080053"/>
    <w:rsid w:val="472E15C0"/>
    <w:rsid w:val="47832A58"/>
    <w:rsid w:val="478374C2"/>
    <w:rsid w:val="47972CE6"/>
    <w:rsid w:val="47B55E65"/>
    <w:rsid w:val="47EC7B22"/>
    <w:rsid w:val="47F47050"/>
    <w:rsid w:val="4866779D"/>
    <w:rsid w:val="486D0BF8"/>
    <w:rsid w:val="487B37FB"/>
    <w:rsid w:val="489C4FCA"/>
    <w:rsid w:val="48A8130C"/>
    <w:rsid w:val="4911042D"/>
    <w:rsid w:val="492F199E"/>
    <w:rsid w:val="493B3BB9"/>
    <w:rsid w:val="49453A90"/>
    <w:rsid w:val="49473DFF"/>
    <w:rsid w:val="498305D9"/>
    <w:rsid w:val="498B1AF1"/>
    <w:rsid w:val="49A53C09"/>
    <w:rsid w:val="49B76E71"/>
    <w:rsid w:val="49BA6189"/>
    <w:rsid w:val="49DA6184"/>
    <w:rsid w:val="4A10136C"/>
    <w:rsid w:val="4A281027"/>
    <w:rsid w:val="4A401393"/>
    <w:rsid w:val="4A483305"/>
    <w:rsid w:val="4A4C06BF"/>
    <w:rsid w:val="4A926829"/>
    <w:rsid w:val="4A9B25E6"/>
    <w:rsid w:val="4AE65B75"/>
    <w:rsid w:val="4B1750F6"/>
    <w:rsid w:val="4B3545A3"/>
    <w:rsid w:val="4B390DB4"/>
    <w:rsid w:val="4B393F11"/>
    <w:rsid w:val="4B6F6651"/>
    <w:rsid w:val="4B702DB2"/>
    <w:rsid w:val="4B8B00C6"/>
    <w:rsid w:val="4BA11B38"/>
    <w:rsid w:val="4BA80017"/>
    <w:rsid w:val="4BC05A99"/>
    <w:rsid w:val="4BCC404C"/>
    <w:rsid w:val="4BD546B3"/>
    <w:rsid w:val="4BE27836"/>
    <w:rsid w:val="4BF46697"/>
    <w:rsid w:val="4C082860"/>
    <w:rsid w:val="4C1A3B0A"/>
    <w:rsid w:val="4C2C5D69"/>
    <w:rsid w:val="4C337091"/>
    <w:rsid w:val="4C920C87"/>
    <w:rsid w:val="4C9D65A7"/>
    <w:rsid w:val="4CC4218D"/>
    <w:rsid w:val="4CCD4725"/>
    <w:rsid w:val="4D296B86"/>
    <w:rsid w:val="4D5A6C56"/>
    <w:rsid w:val="4D7A09D6"/>
    <w:rsid w:val="4D8458D3"/>
    <w:rsid w:val="4DA1788C"/>
    <w:rsid w:val="4DAC2EAB"/>
    <w:rsid w:val="4DDF7175"/>
    <w:rsid w:val="4DE5092A"/>
    <w:rsid w:val="4E034F1F"/>
    <w:rsid w:val="4E2352DE"/>
    <w:rsid w:val="4E2A5193"/>
    <w:rsid w:val="4E3001C9"/>
    <w:rsid w:val="4E3A66B9"/>
    <w:rsid w:val="4E4A5F2D"/>
    <w:rsid w:val="4E7910A0"/>
    <w:rsid w:val="4EC46CDE"/>
    <w:rsid w:val="4EEE4B49"/>
    <w:rsid w:val="4EF77942"/>
    <w:rsid w:val="4F09179A"/>
    <w:rsid w:val="4F1C775D"/>
    <w:rsid w:val="4F32587D"/>
    <w:rsid w:val="4F385281"/>
    <w:rsid w:val="4F531E70"/>
    <w:rsid w:val="4F604487"/>
    <w:rsid w:val="4F6B64B0"/>
    <w:rsid w:val="4F79556D"/>
    <w:rsid w:val="4F7E0C83"/>
    <w:rsid w:val="4F8D7DF3"/>
    <w:rsid w:val="4F8F3A9D"/>
    <w:rsid w:val="4FC12AF8"/>
    <w:rsid w:val="4FCC452B"/>
    <w:rsid w:val="50130ED5"/>
    <w:rsid w:val="50151D2C"/>
    <w:rsid w:val="5022369A"/>
    <w:rsid w:val="503B7256"/>
    <w:rsid w:val="503D1BC9"/>
    <w:rsid w:val="503F5AF9"/>
    <w:rsid w:val="504F0C26"/>
    <w:rsid w:val="506362E1"/>
    <w:rsid w:val="50641763"/>
    <w:rsid w:val="50653062"/>
    <w:rsid w:val="50953207"/>
    <w:rsid w:val="50C370D6"/>
    <w:rsid w:val="50CB1EBF"/>
    <w:rsid w:val="50DE2580"/>
    <w:rsid w:val="50E958DE"/>
    <w:rsid w:val="50EE3BCF"/>
    <w:rsid w:val="50F751D5"/>
    <w:rsid w:val="512B0C82"/>
    <w:rsid w:val="512C6A58"/>
    <w:rsid w:val="51322E69"/>
    <w:rsid w:val="513F0305"/>
    <w:rsid w:val="51524474"/>
    <w:rsid w:val="516F3E49"/>
    <w:rsid w:val="51B10C32"/>
    <w:rsid w:val="51C8049B"/>
    <w:rsid w:val="51D81F6D"/>
    <w:rsid w:val="51DC08C9"/>
    <w:rsid w:val="52191A69"/>
    <w:rsid w:val="523122D3"/>
    <w:rsid w:val="52365FCE"/>
    <w:rsid w:val="523947B5"/>
    <w:rsid w:val="523C302A"/>
    <w:rsid w:val="525A33A5"/>
    <w:rsid w:val="52C857ED"/>
    <w:rsid w:val="52D53579"/>
    <w:rsid w:val="52F676E0"/>
    <w:rsid w:val="532F3EA0"/>
    <w:rsid w:val="535420EB"/>
    <w:rsid w:val="537B070C"/>
    <w:rsid w:val="537D28DD"/>
    <w:rsid w:val="539C1BFE"/>
    <w:rsid w:val="53C93C0D"/>
    <w:rsid w:val="540A349D"/>
    <w:rsid w:val="5422566B"/>
    <w:rsid w:val="54283B4A"/>
    <w:rsid w:val="543133EC"/>
    <w:rsid w:val="544C64FF"/>
    <w:rsid w:val="54526B44"/>
    <w:rsid w:val="547A0BD4"/>
    <w:rsid w:val="548465AB"/>
    <w:rsid w:val="549A3BFE"/>
    <w:rsid w:val="54A11007"/>
    <w:rsid w:val="54A7760F"/>
    <w:rsid w:val="54AF5498"/>
    <w:rsid w:val="54B53CAE"/>
    <w:rsid w:val="54D21B2D"/>
    <w:rsid w:val="54D510D1"/>
    <w:rsid w:val="54E303B4"/>
    <w:rsid w:val="54EE1CCB"/>
    <w:rsid w:val="550A3A47"/>
    <w:rsid w:val="553D6006"/>
    <w:rsid w:val="55A230FD"/>
    <w:rsid w:val="55D1396A"/>
    <w:rsid w:val="55D552EE"/>
    <w:rsid w:val="55E766C3"/>
    <w:rsid w:val="55ED229B"/>
    <w:rsid w:val="55F56747"/>
    <w:rsid w:val="55F94AFC"/>
    <w:rsid w:val="561E1BD9"/>
    <w:rsid w:val="562C6EF5"/>
    <w:rsid w:val="562E288A"/>
    <w:rsid w:val="5634294F"/>
    <w:rsid w:val="56387200"/>
    <w:rsid w:val="5646366A"/>
    <w:rsid w:val="5650314B"/>
    <w:rsid w:val="56942474"/>
    <w:rsid w:val="56B50AF3"/>
    <w:rsid w:val="56B8442F"/>
    <w:rsid w:val="56C67A9C"/>
    <w:rsid w:val="56EB19CD"/>
    <w:rsid w:val="56EF37B3"/>
    <w:rsid w:val="570E07C6"/>
    <w:rsid w:val="57315ABF"/>
    <w:rsid w:val="574E2D30"/>
    <w:rsid w:val="57731EFA"/>
    <w:rsid w:val="577602C7"/>
    <w:rsid w:val="577C7C11"/>
    <w:rsid w:val="57BB0344"/>
    <w:rsid w:val="57D20F58"/>
    <w:rsid w:val="57DA05E3"/>
    <w:rsid w:val="585441E6"/>
    <w:rsid w:val="585F5104"/>
    <w:rsid w:val="5861213C"/>
    <w:rsid w:val="58C03E15"/>
    <w:rsid w:val="58C67C38"/>
    <w:rsid w:val="58CA4384"/>
    <w:rsid w:val="58CA6B9D"/>
    <w:rsid w:val="58E720D9"/>
    <w:rsid w:val="58E83A6C"/>
    <w:rsid w:val="591B0A34"/>
    <w:rsid w:val="59387C83"/>
    <w:rsid w:val="59603458"/>
    <w:rsid w:val="59671D07"/>
    <w:rsid w:val="596A04AC"/>
    <w:rsid w:val="599E2850"/>
    <w:rsid w:val="599E6393"/>
    <w:rsid w:val="59BA440E"/>
    <w:rsid w:val="5A1661F6"/>
    <w:rsid w:val="5A1C08A1"/>
    <w:rsid w:val="5A1E053A"/>
    <w:rsid w:val="5A35593E"/>
    <w:rsid w:val="5A416F53"/>
    <w:rsid w:val="5A467602"/>
    <w:rsid w:val="5A7A48A1"/>
    <w:rsid w:val="5A7F7B6D"/>
    <w:rsid w:val="5A9358D9"/>
    <w:rsid w:val="5A99206E"/>
    <w:rsid w:val="5AA85331"/>
    <w:rsid w:val="5AB43F82"/>
    <w:rsid w:val="5AB93421"/>
    <w:rsid w:val="5B2E6C55"/>
    <w:rsid w:val="5B4113A2"/>
    <w:rsid w:val="5BD65618"/>
    <w:rsid w:val="5C186C8E"/>
    <w:rsid w:val="5C204039"/>
    <w:rsid w:val="5C224069"/>
    <w:rsid w:val="5C2610C5"/>
    <w:rsid w:val="5C6F49B6"/>
    <w:rsid w:val="5C832D8E"/>
    <w:rsid w:val="5CB60D3A"/>
    <w:rsid w:val="5CC92676"/>
    <w:rsid w:val="5CD52150"/>
    <w:rsid w:val="5CF956A6"/>
    <w:rsid w:val="5CFF2760"/>
    <w:rsid w:val="5D15148B"/>
    <w:rsid w:val="5D1B061C"/>
    <w:rsid w:val="5D450218"/>
    <w:rsid w:val="5D503934"/>
    <w:rsid w:val="5D622B99"/>
    <w:rsid w:val="5D6977DE"/>
    <w:rsid w:val="5D6A23CB"/>
    <w:rsid w:val="5D8160AF"/>
    <w:rsid w:val="5DBD173D"/>
    <w:rsid w:val="5DF27344"/>
    <w:rsid w:val="5DF27DBD"/>
    <w:rsid w:val="5E0B0B48"/>
    <w:rsid w:val="5E0C2B4B"/>
    <w:rsid w:val="5E0F7A4B"/>
    <w:rsid w:val="5E1E0896"/>
    <w:rsid w:val="5E2867F3"/>
    <w:rsid w:val="5E40024E"/>
    <w:rsid w:val="5E4F7AEA"/>
    <w:rsid w:val="5E6F73DD"/>
    <w:rsid w:val="5E8E5E95"/>
    <w:rsid w:val="5E9A0159"/>
    <w:rsid w:val="5E9D4DCE"/>
    <w:rsid w:val="5EB70279"/>
    <w:rsid w:val="5EE735CB"/>
    <w:rsid w:val="5EE75794"/>
    <w:rsid w:val="5F0406E9"/>
    <w:rsid w:val="5F0A0A56"/>
    <w:rsid w:val="5F0B2E14"/>
    <w:rsid w:val="5F1A0A7E"/>
    <w:rsid w:val="5F4E4396"/>
    <w:rsid w:val="5F5F7A2C"/>
    <w:rsid w:val="5F623BDB"/>
    <w:rsid w:val="5F64008C"/>
    <w:rsid w:val="5F840316"/>
    <w:rsid w:val="5F907F53"/>
    <w:rsid w:val="5F936E34"/>
    <w:rsid w:val="5F9F1561"/>
    <w:rsid w:val="5FA42E82"/>
    <w:rsid w:val="5FA4579D"/>
    <w:rsid w:val="5FAE3F06"/>
    <w:rsid w:val="5FC003CA"/>
    <w:rsid w:val="5FD75B03"/>
    <w:rsid w:val="5FDC23E3"/>
    <w:rsid w:val="601B05DF"/>
    <w:rsid w:val="60350683"/>
    <w:rsid w:val="604674A5"/>
    <w:rsid w:val="604B7970"/>
    <w:rsid w:val="60572443"/>
    <w:rsid w:val="606B51CC"/>
    <w:rsid w:val="606F36E8"/>
    <w:rsid w:val="60711E01"/>
    <w:rsid w:val="60882205"/>
    <w:rsid w:val="60BE2F99"/>
    <w:rsid w:val="60EC239B"/>
    <w:rsid w:val="6109304B"/>
    <w:rsid w:val="611A4D79"/>
    <w:rsid w:val="611F401C"/>
    <w:rsid w:val="61443348"/>
    <w:rsid w:val="614C2A1F"/>
    <w:rsid w:val="615431B1"/>
    <w:rsid w:val="61600E24"/>
    <w:rsid w:val="61855F55"/>
    <w:rsid w:val="619D2D56"/>
    <w:rsid w:val="61AD2779"/>
    <w:rsid w:val="61AF2DA0"/>
    <w:rsid w:val="61B50CEF"/>
    <w:rsid w:val="61B65707"/>
    <w:rsid w:val="61C07B91"/>
    <w:rsid w:val="61CC7C17"/>
    <w:rsid w:val="61FD28BC"/>
    <w:rsid w:val="62007988"/>
    <w:rsid w:val="62100769"/>
    <w:rsid w:val="623A1FF4"/>
    <w:rsid w:val="62462866"/>
    <w:rsid w:val="62683D8D"/>
    <w:rsid w:val="62745C67"/>
    <w:rsid w:val="6280432D"/>
    <w:rsid w:val="62AC277A"/>
    <w:rsid w:val="62AD0720"/>
    <w:rsid w:val="62E06338"/>
    <w:rsid w:val="63046BDB"/>
    <w:rsid w:val="630C44F0"/>
    <w:rsid w:val="631A0EBA"/>
    <w:rsid w:val="632C052C"/>
    <w:rsid w:val="63853496"/>
    <w:rsid w:val="638D6A95"/>
    <w:rsid w:val="639620D7"/>
    <w:rsid w:val="63A52D9D"/>
    <w:rsid w:val="63A613CB"/>
    <w:rsid w:val="63A9641F"/>
    <w:rsid w:val="63BC4EC8"/>
    <w:rsid w:val="63BD36FB"/>
    <w:rsid w:val="63C657E9"/>
    <w:rsid w:val="63C825AA"/>
    <w:rsid w:val="63E803A1"/>
    <w:rsid w:val="63EE336C"/>
    <w:rsid w:val="6447748F"/>
    <w:rsid w:val="6454132F"/>
    <w:rsid w:val="647A014D"/>
    <w:rsid w:val="649849EB"/>
    <w:rsid w:val="649C3D85"/>
    <w:rsid w:val="649C48E0"/>
    <w:rsid w:val="64D559E8"/>
    <w:rsid w:val="64D929F8"/>
    <w:rsid w:val="64DD5430"/>
    <w:rsid w:val="657E4ABF"/>
    <w:rsid w:val="6587741F"/>
    <w:rsid w:val="65D25E32"/>
    <w:rsid w:val="65E30200"/>
    <w:rsid w:val="65E90DB9"/>
    <w:rsid w:val="65FF2942"/>
    <w:rsid w:val="661128BD"/>
    <w:rsid w:val="66315636"/>
    <w:rsid w:val="66640CCF"/>
    <w:rsid w:val="666A3988"/>
    <w:rsid w:val="669F3E02"/>
    <w:rsid w:val="66CF184C"/>
    <w:rsid w:val="66F966BD"/>
    <w:rsid w:val="67062FDF"/>
    <w:rsid w:val="671A7F63"/>
    <w:rsid w:val="672F6B02"/>
    <w:rsid w:val="67527B38"/>
    <w:rsid w:val="675A23D3"/>
    <w:rsid w:val="67746EEA"/>
    <w:rsid w:val="67B46AC2"/>
    <w:rsid w:val="67B94309"/>
    <w:rsid w:val="67C34EEA"/>
    <w:rsid w:val="67CE6A68"/>
    <w:rsid w:val="67DA3077"/>
    <w:rsid w:val="67FE2B7A"/>
    <w:rsid w:val="681117B9"/>
    <w:rsid w:val="682015CB"/>
    <w:rsid w:val="6830094C"/>
    <w:rsid w:val="689414C4"/>
    <w:rsid w:val="68A749A0"/>
    <w:rsid w:val="68A94CC2"/>
    <w:rsid w:val="68B434F5"/>
    <w:rsid w:val="68BD0A0F"/>
    <w:rsid w:val="68D307DA"/>
    <w:rsid w:val="68D76493"/>
    <w:rsid w:val="68E6194C"/>
    <w:rsid w:val="69593CFD"/>
    <w:rsid w:val="69636E7D"/>
    <w:rsid w:val="69754A05"/>
    <w:rsid w:val="69A54A5D"/>
    <w:rsid w:val="69DA141B"/>
    <w:rsid w:val="6A215DB2"/>
    <w:rsid w:val="6A22105A"/>
    <w:rsid w:val="6A250DDC"/>
    <w:rsid w:val="6A3B70AE"/>
    <w:rsid w:val="6A765615"/>
    <w:rsid w:val="6A7F5BF1"/>
    <w:rsid w:val="6A86289E"/>
    <w:rsid w:val="6A950B6E"/>
    <w:rsid w:val="6AEB2012"/>
    <w:rsid w:val="6AEC0CBC"/>
    <w:rsid w:val="6AFC278A"/>
    <w:rsid w:val="6AFD79F1"/>
    <w:rsid w:val="6B145D43"/>
    <w:rsid w:val="6B217E16"/>
    <w:rsid w:val="6B35195D"/>
    <w:rsid w:val="6B41309F"/>
    <w:rsid w:val="6B49032E"/>
    <w:rsid w:val="6B5C2654"/>
    <w:rsid w:val="6B677109"/>
    <w:rsid w:val="6B761F8A"/>
    <w:rsid w:val="6B7A62D0"/>
    <w:rsid w:val="6B8133A1"/>
    <w:rsid w:val="6B8A4C06"/>
    <w:rsid w:val="6BCC17E5"/>
    <w:rsid w:val="6C205487"/>
    <w:rsid w:val="6C400FCB"/>
    <w:rsid w:val="6C5E0A6D"/>
    <w:rsid w:val="6C6356E0"/>
    <w:rsid w:val="6C6C6031"/>
    <w:rsid w:val="6C7A1EA4"/>
    <w:rsid w:val="6C9D3FD1"/>
    <w:rsid w:val="6CB5077B"/>
    <w:rsid w:val="6CCF2443"/>
    <w:rsid w:val="6CD9218D"/>
    <w:rsid w:val="6D203AFD"/>
    <w:rsid w:val="6D256291"/>
    <w:rsid w:val="6D390BA6"/>
    <w:rsid w:val="6D525A7B"/>
    <w:rsid w:val="6D5412C0"/>
    <w:rsid w:val="6D5770EA"/>
    <w:rsid w:val="6D6165C6"/>
    <w:rsid w:val="6D7A552B"/>
    <w:rsid w:val="6D967275"/>
    <w:rsid w:val="6D9C2373"/>
    <w:rsid w:val="6DCE7D0A"/>
    <w:rsid w:val="6DDF2D06"/>
    <w:rsid w:val="6DF05A0F"/>
    <w:rsid w:val="6DFA590C"/>
    <w:rsid w:val="6DFE514D"/>
    <w:rsid w:val="6E020680"/>
    <w:rsid w:val="6E0F6FD6"/>
    <w:rsid w:val="6E2F254D"/>
    <w:rsid w:val="6E3F6A8B"/>
    <w:rsid w:val="6E5666F0"/>
    <w:rsid w:val="6E597F0C"/>
    <w:rsid w:val="6E887CB4"/>
    <w:rsid w:val="6F0F1343"/>
    <w:rsid w:val="6F136EC5"/>
    <w:rsid w:val="6F2B2A45"/>
    <w:rsid w:val="6F504D6D"/>
    <w:rsid w:val="6FA90825"/>
    <w:rsid w:val="6FD70404"/>
    <w:rsid w:val="701F4252"/>
    <w:rsid w:val="703068EA"/>
    <w:rsid w:val="70332D2F"/>
    <w:rsid w:val="705817D7"/>
    <w:rsid w:val="7069618C"/>
    <w:rsid w:val="70A43D19"/>
    <w:rsid w:val="70A44390"/>
    <w:rsid w:val="70AA75E1"/>
    <w:rsid w:val="70CF1204"/>
    <w:rsid w:val="70D73127"/>
    <w:rsid w:val="70E82969"/>
    <w:rsid w:val="70EC5615"/>
    <w:rsid w:val="710E0697"/>
    <w:rsid w:val="7118050C"/>
    <w:rsid w:val="713E7E5B"/>
    <w:rsid w:val="714040DD"/>
    <w:rsid w:val="714756B2"/>
    <w:rsid w:val="71536A52"/>
    <w:rsid w:val="71613D1C"/>
    <w:rsid w:val="717D6280"/>
    <w:rsid w:val="71D42274"/>
    <w:rsid w:val="71F47D4A"/>
    <w:rsid w:val="71FE76CB"/>
    <w:rsid w:val="722F55A9"/>
    <w:rsid w:val="725354E3"/>
    <w:rsid w:val="72677A21"/>
    <w:rsid w:val="728D49C9"/>
    <w:rsid w:val="72A7079B"/>
    <w:rsid w:val="72AC449F"/>
    <w:rsid w:val="72BA3B4D"/>
    <w:rsid w:val="731A7AA8"/>
    <w:rsid w:val="7339408B"/>
    <w:rsid w:val="735706BC"/>
    <w:rsid w:val="736E445D"/>
    <w:rsid w:val="7383281F"/>
    <w:rsid w:val="7391167B"/>
    <w:rsid w:val="73AA70E2"/>
    <w:rsid w:val="73C40460"/>
    <w:rsid w:val="73E8098C"/>
    <w:rsid w:val="73FC3C43"/>
    <w:rsid w:val="7408323C"/>
    <w:rsid w:val="742379FB"/>
    <w:rsid w:val="74306882"/>
    <w:rsid w:val="7443278E"/>
    <w:rsid w:val="74493522"/>
    <w:rsid w:val="74646DB7"/>
    <w:rsid w:val="74705699"/>
    <w:rsid w:val="754C3341"/>
    <w:rsid w:val="75542B5A"/>
    <w:rsid w:val="755B26AA"/>
    <w:rsid w:val="758254B8"/>
    <w:rsid w:val="75CB2349"/>
    <w:rsid w:val="75E2365E"/>
    <w:rsid w:val="75E53CFF"/>
    <w:rsid w:val="75EA36FE"/>
    <w:rsid w:val="75FD1A64"/>
    <w:rsid w:val="764E61F5"/>
    <w:rsid w:val="76544B95"/>
    <w:rsid w:val="76687D91"/>
    <w:rsid w:val="76767E90"/>
    <w:rsid w:val="76827D16"/>
    <w:rsid w:val="768407D9"/>
    <w:rsid w:val="76BA6751"/>
    <w:rsid w:val="76BB6D71"/>
    <w:rsid w:val="76BC271D"/>
    <w:rsid w:val="76CB7915"/>
    <w:rsid w:val="76DC5FC1"/>
    <w:rsid w:val="77252231"/>
    <w:rsid w:val="77430117"/>
    <w:rsid w:val="77484E3D"/>
    <w:rsid w:val="774A643F"/>
    <w:rsid w:val="777F2CE7"/>
    <w:rsid w:val="778C4E28"/>
    <w:rsid w:val="77954AAC"/>
    <w:rsid w:val="77AD06B2"/>
    <w:rsid w:val="77E1520A"/>
    <w:rsid w:val="77F53640"/>
    <w:rsid w:val="781E0FFF"/>
    <w:rsid w:val="7829039D"/>
    <w:rsid w:val="78360D33"/>
    <w:rsid w:val="78545775"/>
    <w:rsid w:val="785D5577"/>
    <w:rsid w:val="786F20FE"/>
    <w:rsid w:val="78CE4C44"/>
    <w:rsid w:val="78D26E9B"/>
    <w:rsid w:val="78E47C25"/>
    <w:rsid w:val="79086B12"/>
    <w:rsid w:val="791F0F8F"/>
    <w:rsid w:val="79395EC0"/>
    <w:rsid w:val="796E0CFE"/>
    <w:rsid w:val="79732965"/>
    <w:rsid w:val="799537B9"/>
    <w:rsid w:val="79AD1F33"/>
    <w:rsid w:val="79B979C8"/>
    <w:rsid w:val="79D92FA6"/>
    <w:rsid w:val="79E13DF3"/>
    <w:rsid w:val="79E4468F"/>
    <w:rsid w:val="7A014A82"/>
    <w:rsid w:val="7A036242"/>
    <w:rsid w:val="7A043289"/>
    <w:rsid w:val="7A07283D"/>
    <w:rsid w:val="7A083A57"/>
    <w:rsid w:val="7A132ABE"/>
    <w:rsid w:val="7A2A436F"/>
    <w:rsid w:val="7A3649B9"/>
    <w:rsid w:val="7A5C4F24"/>
    <w:rsid w:val="7A657DDA"/>
    <w:rsid w:val="7A6D08D5"/>
    <w:rsid w:val="7A856CA3"/>
    <w:rsid w:val="7A97272C"/>
    <w:rsid w:val="7AAF06E6"/>
    <w:rsid w:val="7AB95EA2"/>
    <w:rsid w:val="7ABC50DD"/>
    <w:rsid w:val="7AC95955"/>
    <w:rsid w:val="7ADB4990"/>
    <w:rsid w:val="7AE207B5"/>
    <w:rsid w:val="7AE52034"/>
    <w:rsid w:val="7AE561BF"/>
    <w:rsid w:val="7AE810C9"/>
    <w:rsid w:val="7AFB6586"/>
    <w:rsid w:val="7B48425F"/>
    <w:rsid w:val="7B5208B1"/>
    <w:rsid w:val="7B773F25"/>
    <w:rsid w:val="7B794A9A"/>
    <w:rsid w:val="7B8C38F9"/>
    <w:rsid w:val="7B925D54"/>
    <w:rsid w:val="7B973FAA"/>
    <w:rsid w:val="7B9B3C39"/>
    <w:rsid w:val="7BC25418"/>
    <w:rsid w:val="7BC426D4"/>
    <w:rsid w:val="7BDD02A8"/>
    <w:rsid w:val="7BEC4066"/>
    <w:rsid w:val="7BF93355"/>
    <w:rsid w:val="7C081508"/>
    <w:rsid w:val="7C1962CA"/>
    <w:rsid w:val="7C354E94"/>
    <w:rsid w:val="7C404E26"/>
    <w:rsid w:val="7C422329"/>
    <w:rsid w:val="7C6F1275"/>
    <w:rsid w:val="7C7D5D12"/>
    <w:rsid w:val="7C9A6630"/>
    <w:rsid w:val="7CA93ADB"/>
    <w:rsid w:val="7CB37FEF"/>
    <w:rsid w:val="7CCA581C"/>
    <w:rsid w:val="7CDC3F6A"/>
    <w:rsid w:val="7D2F3A5C"/>
    <w:rsid w:val="7D3939A6"/>
    <w:rsid w:val="7D882695"/>
    <w:rsid w:val="7D8B2DF8"/>
    <w:rsid w:val="7DB21DC3"/>
    <w:rsid w:val="7DB5789F"/>
    <w:rsid w:val="7DCE031E"/>
    <w:rsid w:val="7DEC644A"/>
    <w:rsid w:val="7E01021E"/>
    <w:rsid w:val="7E4661DB"/>
    <w:rsid w:val="7E4A1DF4"/>
    <w:rsid w:val="7E4A642D"/>
    <w:rsid w:val="7E611474"/>
    <w:rsid w:val="7E764B95"/>
    <w:rsid w:val="7E7E6DE3"/>
    <w:rsid w:val="7EA83BBE"/>
    <w:rsid w:val="7EB629FF"/>
    <w:rsid w:val="7ED46100"/>
    <w:rsid w:val="7ED52AAA"/>
    <w:rsid w:val="7EE40F41"/>
    <w:rsid w:val="7EE84300"/>
    <w:rsid w:val="7F0E4AE2"/>
    <w:rsid w:val="7F233E56"/>
    <w:rsid w:val="7F296FC5"/>
    <w:rsid w:val="7F2D4414"/>
    <w:rsid w:val="7F3E3B1F"/>
    <w:rsid w:val="7F4031C3"/>
    <w:rsid w:val="7F4F1469"/>
    <w:rsid w:val="7F532956"/>
    <w:rsid w:val="7F5773FA"/>
    <w:rsid w:val="7F6F1EA4"/>
    <w:rsid w:val="7F8D5076"/>
    <w:rsid w:val="7F940F09"/>
    <w:rsid w:val="7FB0141A"/>
    <w:rsid w:val="7FB44DD2"/>
    <w:rsid w:val="7FBF7F39"/>
    <w:rsid w:val="7FCA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DF2C"/>
  <w15:docId w15:val="{85C56219-F4A3-4452-8787-9A2F00AF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FollowedHyperlink"/>
    <w:basedOn w:val="a0"/>
    <w:qFormat/>
    <w:rPr>
      <w:color w:val="323232"/>
      <w:u w:val="none"/>
    </w:rPr>
  </w:style>
  <w:style w:type="character" w:styleId="ac">
    <w:name w:val="Hyperlink"/>
    <w:basedOn w:val="a0"/>
    <w:qFormat/>
    <w:rPr>
      <w:color w:val="323232"/>
      <w:u w:val="none"/>
    </w:rPr>
  </w:style>
  <w:style w:type="character" w:styleId="HTML">
    <w:name w:val="HTML Code"/>
    <w:basedOn w:val="a0"/>
    <w:rPr>
      <w:rFonts w:ascii="Courier New" w:hAnsi="Courier New"/>
      <w:sz w:val="20"/>
    </w:rPr>
  </w:style>
  <w:style w:type="character" w:styleId="HTML0">
    <w:name w:val="HTML Keyboard"/>
    <w:basedOn w:val="a0"/>
    <w:rPr>
      <w:rFonts w:ascii="Courier New" w:hAnsi="Courier New"/>
      <w:sz w:val="20"/>
    </w:rPr>
  </w:style>
  <w:style w:type="character" w:styleId="HTML1">
    <w:name w:val="HTML Sample"/>
    <w:basedOn w:val="a0"/>
    <w:rPr>
      <w:rFonts w:ascii="Courier New" w:hAnsi="Courier New"/>
    </w:rPr>
  </w:style>
  <w:style w:type="paragraph" w:customStyle="1" w:styleId="Style10">
    <w:name w:val="_Style 10"/>
    <w:basedOn w:val="a"/>
    <w:next w:val="a"/>
    <w:qFormat/>
    <w:pPr>
      <w:pBdr>
        <w:bottom w:val="single" w:sz="6" w:space="1" w:color="auto"/>
      </w:pBdr>
      <w:jc w:val="center"/>
    </w:pPr>
    <w:rPr>
      <w:rFonts w:ascii="Arial" w:eastAsia="宋体"/>
      <w:vanish/>
      <w:sz w:val="16"/>
    </w:rPr>
  </w:style>
  <w:style w:type="paragraph" w:customStyle="1" w:styleId="Style11">
    <w:name w:val="_Style 11"/>
    <w:basedOn w:val="a"/>
    <w:next w:val="a"/>
    <w:qFormat/>
    <w:pPr>
      <w:pBdr>
        <w:top w:val="single" w:sz="6" w:space="1" w:color="auto"/>
      </w:pBdr>
      <w:jc w:val="center"/>
    </w:pPr>
    <w:rPr>
      <w:rFonts w:ascii="Arial" w:eastAsia="宋体"/>
      <w:vanish/>
      <w:sz w:val="16"/>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newsmeta">
    <w:name w:val="news_meta"/>
    <w:basedOn w:val="a0"/>
  </w:style>
  <w:style w:type="character" w:customStyle="1" w:styleId="column-name">
    <w:name w:val="column-name"/>
    <w:basedOn w:val="a0"/>
    <w:rPr>
      <w:color w:val="124D83"/>
    </w:rPr>
  </w:style>
  <w:style w:type="character" w:customStyle="1" w:styleId="column-name1">
    <w:name w:val="column-name1"/>
    <w:basedOn w:val="a0"/>
    <w:rPr>
      <w:color w:val="124D83"/>
    </w:rPr>
  </w:style>
  <w:style w:type="character" w:customStyle="1" w:styleId="column-name2">
    <w:name w:val="column-name2"/>
    <w:basedOn w:val="a0"/>
    <w:rPr>
      <w:color w:val="124D83"/>
    </w:rPr>
  </w:style>
  <w:style w:type="character" w:customStyle="1" w:styleId="column-name3">
    <w:name w:val="column-name3"/>
    <w:basedOn w:val="a0"/>
    <w:rPr>
      <w:color w:val="124D83"/>
    </w:rPr>
  </w:style>
  <w:style w:type="character" w:customStyle="1" w:styleId="column-name4">
    <w:name w:val="column-name4"/>
    <w:basedOn w:val="a0"/>
    <w:rPr>
      <w:color w:val="124D83"/>
    </w:rPr>
  </w:style>
  <w:style w:type="character" w:customStyle="1" w:styleId="newstitle">
    <w:name w:val="news_title"/>
    <w:basedOn w:val="a0"/>
  </w:style>
  <w:style w:type="character" w:customStyle="1" w:styleId="item-name">
    <w:name w:val="item-name"/>
    <w:basedOn w:val="a0"/>
  </w:style>
  <w:style w:type="character" w:customStyle="1" w:styleId="item-name1">
    <w:name w:val="item-name1"/>
    <w:basedOn w:val="a0"/>
  </w:style>
  <w:style w:type="character" w:customStyle="1" w:styleId="pubdate-month">
    <w:name w:val="pubdate-month"/>
    <w:basedOn w:val="a0"/>
    <w:rPr>
      <w:color w:val="FFFFFF"/>
      <w:sz w:val="24"/>
      <w:szCs w:val="24"/>
      <w:shd w:val="clear" w:color="auto" w:fill="CC0000"/>
    </w:rPr>
  </w:style>
  <w:style w:type="character" w:customStyle="1" w:styleId="pubdate-day">
    <w:name w:val="pubdate-day"/>
    <w:basedOn w:val="a0"/>
    <w:rPr>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2017-02-14T01:05:00Z</cp:lastPrinted>
  <dcterms:created xsi:type="dcterms:W3CDTF">2008-09-11T16:09:00Z</dcterms:created>
  <dcterms:modified xsi:type="dcterms:W3CDTF">2021-06-16T06:20:00Z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8A7A89D130D8428790810CB1CDD6AA13</vt:lpwstr>
  </property>
</Properties>
</file>